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BB99" w14:textId="77777777" w:rsidR="00C61366" w:rsidRDefault="00C61366" w:rsidP="00DA353B">
      <w:pPr>
        <w:rPr>
          <w:sz w:val="28"/>
          <w:szCs w:val="28"/>
        </w:rPr>
      </w:pPr>
    </w:p>
    <w:p w14:paraId="3305E028" w14:textId="0652E6EE" w:rsidR="00363831" w:rsidRDefault="00343547" w:rsidP="00363831">
      <w:pPr>
        <w:jc w:val="right"/>
        <w:rPr>
          <w:b/>
        </w:rPr>
      </w:pPr>
      <w:r>
        <w:rPr>
          <w:noProof/>
        </w:rPr>
        <w:drawing>
          <wp:inline distT="0" distB="0" distL="0" distR="0" wp14:anchorId="3BFA074A" wp14:editId="75382791">
            <wp:extent cx="1390650" cy="676275"/>
            <wp:effectExtent l="0" t="0" r="0" b="0"/>
            <wp:docPr id="7" name="Picture 7" descr="Logo image Kendal college creating bright fu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image Kendal college creating bright futu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36E0" w14:textId="77777777" w:rsidR="00E633B7" w:rsidRPr="00363831" w:rsidRDefault="00E633B7" w:rsidP="00363831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JOB DESCRIPTION</w:t>
      </w:r>
    </w:p>
    <w:p w14:paraId="42C6E8C5" w14:textId="77777777" w:rsidR="00127680" w:rsidRPr="008C075E" w:rsidRDefault="00127680" w:rsidP="00127680">
      <w:pPr>
        <w:rPr>
          <w:rFonts w:ascii="Arial" w:hAnsi="Arial" w:cs="Arial"/>
          <w:sz w:val="22"/>
          <w:szCs w:val="22"/>
        </w:rPr>
      </w:pPr>
    </w:p>
    <w:p w14:paraId="63DCACA6" w14:textId="77777777" w:rsidR="00127680" w:rsidRPr="008C075E" w:rsidRDefault="00127680" w:rsidP="00C53417">
      <w:pPr>
        <w:rPr>
          <w:rFonts w:ascii="Arial" w:hAnsi="Arial" w:cs="Arial"/>
          <w:sz w:val="22"/>
          <w:szCs w:val="22"/>
        </w:rPr>
      </w:pPr>
    </w:p>
    <w:p w14:paraId="23D84967" w14:textId="77777777" w:rsidR="00127680" w:rsidRPr="00CB4493" w:rsidRDefault="00127680" w:rsidP="00C53417">
      <w:pPr>
        <w:rPr>
          <w:rFonts w:ascii="Arial" w:hAnsi="Arial" w:cs="Arial"/>
          <w:b/>
          <w:sz w:val="22"/>
          <w:szCs w:val="22"/>
        </w:rPr>
      </w:pPr>
      <w:r w:rsidRPr="00DD6106">
        <w:rPr>
          <w:rFonts w:ascii="Arial" w:hAnsi="Arial" w:cs="Arial"/>
          <w:b/>
          <w:sz w:val="22"/>
          <w:szCs w:val="22"/>
        </w:rPr>
        <w:t>Job Title:</w:t>
      </w:r>
      <w:r w:rsidR="000C7D87">
        <w:rPr>
          <w:rFonts w:ascii="Arial" w:hAnsi="Arial" w:cs="Arial"/>
          <w:sz w:val="22"/>
          <w:szCs w:val="22"/>
        </w:rPr>
        <w:tab/>
      </w:r>
      <w:r w:rsidR="000C7D87">
        <w:rPr>
          <w:rFonts w:ascii="Arial" w:hAnsi="Arial" w:cs="Arial"/>
          <w:sz w:val="22"/>
          <w:szCs w:val="22"/>
        </w:rPr>
        <w:tab/>
      </w:r>
      <w:r w:rsidR="000339FA">
        <w:rPr>
          <w:rFonts w:ascii="Arial" w:hAnsi="Arial" w:cs="Arial"/>
          <w:sz w:val="22"/>
          <w:szCs w:val="22"/>
        </w:rPr>
        <w:t xml:space="preserve">Lecturer </w:t>
      </w:r>
      <w:r w:rsidR="004F20AA">
        <w:rPr>
          <w:rFonts w:ascii="Arial" w:hAnsi="Arial" w:cs="Arial"/>
          <w:sz w:val="22"/>
          <w:szCs w:val="22"/>
        </w:rPr>
        <w:t>1</w:t>
      </w:r>
      <w:r w:rsidRPr="008C07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84B9E1" w14:textId="77777777" w:rsidR="00127680" w:rsidRPr="008C075E" w:rsidRDefault="00127680" w:rsidP="00C53417">
      <w:pPr>
        <w:rPr>
          <w:rFonts w:ascii="Arial" w:hAnsi="Arial" w:cs="Arial"/>
          <w:sz w:val="22"/>
          <w:szCs w:val="22"/>
        </w:rPr>
      </w:pPr>
    </w:p>
    <w:p w14:paraId="6DDBAED3" w14:textId="637E98A2" w:rsidR="000C7D87" w:rsidRDefault="00DD6106" w:rsidP="00C53417">
      <w:pPr>
        <w:rPr>
          <w:rFonts w:ascii="Arial" w:hAnsi="Arial" w:cs="Arial"/>
          <w:sz w:val="22"/>
          <w:szCs w:val="22"/>
        </w:rPr>
      </w:pPr>
      <w:r w:rsidRPr="00DD6106">
        <w:rPr>
          <w:rFonts w:ascii="Arial" w:hAnsi="Arial" w:cs="Arial"/>
          <w:b/>
          <w:sz w:val="22"/>
          <w:szCs w:val="22"/>
        </w:rPr>
        <w:t>Line Manager:</w:t>
      </w:r>
      <w:r w:rsidRPr="00DD6106">
        <w:rPr>
          <w:rFonts w:ascii="Arial" w:hAnsi="Arial" w:cs="Arial"/>
          <w:b/>
          <w:sz w:val="22"/>
          <w:szCs w:val="22"/>
        </w:rPr>
        <w:tab/>
      </w:r>
      <w:r w:rsidR="000C7D87">
        <w:rPr>
          <w:rFonts w:ascii="Arial" w:hAnsi="Arial" w:cs="Arial"/>
          <w:sz w:val="22"/>
          <w:szCs w:val="22"/>
        </w:rPr>
        <w:t xml:space="preserve">Head of </w:t>
      </w:r>
      <w:r w:rsidR="00343547">
        <w:rPr>
          <w:rFonts w:ascii="Arial" w:hAnsi="Arial" w:cs="Arial"/>
          <w:sz w:val="22"/>
          <w:szCs w:val="22"/>
        </w:rPr>
        <w:t>Faculty</w:t>
      </w:r>
      <w:r w:rsidR="000339FA">
        <w:rPr>
          <w:rFonts w:ascii="Arial" w:hAnsi="Arial" w:cs="Arial"/>
          <w:sz w:val="22"/>
          <w:szCs w:val="22"/>
        </w:rPr>
        <w:t xml:space="preserve"> </w:t>
      </w:r>
    </w:p>
    <w:p w14:paraId="1FCEB670" w14:textId="77777777" w:rsidR="000C7D87" w:rsidRDefault="000C7D87" w:rsidP="00C53417">
      <w:pPr>
        <w:rPr>
          <w:rFonts w:ascii="Arial" w:hAnsi="Arial" w:cs="Arial"/>
          <w:sz w:val="22"/>
          <w:szCs w:val="22"/>
        </w:rPr>
      </w:pPr>
    </w:p>
    <w:p w14:paraId="58399BCF" w14:textId="77777777" w:rsidR="000C7D87" w:rsidRDefault="000C7D87" w:rsidP="00C53417">
      <w:pPr>
        <w:rPr>
          <w:rFonts w:ascii="Arial" w:hAnsi="Arial" w:cs="Arial"/>
          <w:sz w:val="22"/>
          <w:szCs w:val="22"/>
        </w:rPr>
      </w:pPr>
      <w:r w:rsidRPr="00DD6106">
        <w:rPr>
          <w:rFonts w:ascii="Arial" w:hAnsi="Arial" w:cs="Arial"/>
          <w:b/>
          <w:sz w:val="22"/>
          <w:szCs w:val="22"/>
        </w:rPr>
        <w:t>Responsible for:</w:t>
      </w:r>
      <w:r>
        <w:rPr>
          <w:rFonts w:ascii="Arial" w:hAnsi="Arial" w:cs="Arial"/>
          <w:sz w:val="22"/>
          <w:szCs w:val="22"/>
        </w:rPr>
        <w:tab/>
      </w:r>
      <w:r w:rsidR="004F20AA">
        <w:rPr>
          <w:rFonts w:ascii="Arial" w:hAnsi="Arial" w:cs="Arial"/>
          <w:sz w:val="22"/>
          <w:szCs w:val="22"/>
        </w:rPr>
        <w:t>The effective management of teaching and learning</w:t>
      </w:r>
    </w:p>
    <w:p w14:paraId="351B4C16" w14:textId="77777777" w:rsidR="00B63AF6" w:rsidRDefault="00127680" w:rsidP="00C534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42B371" w14:textId="6581BF9B" w:rsidR="00B63AF6" w:rsidRPr="008C075E" w:rsidRDefault="00DD6106" w:rsidP="00C53417">
      <w:pPr>
        <w:rPr>
          <w:rFonts w:ascii="Arial" w:hAnsi="Arial" w:cs="Arial"/>
          <w:sz w:val="22"/>
          <w:szCs w:val="22"/>
        </w:rPr>
      </w:pPr>
      <w:r w:rsidRPr="00DD6106">
        <w:rPr>
          <w:rFonts w:ascii="Arial" w:hAnsi="Arial" w:cs="Arial"/>
          <w:b/>
          <w:sz w:val="22"/>
          <w:szCs w:val="22"/>
        </w:rPr>
        <w:t>Pay Band:</w:t>
      </w:r>
      <w:r w:rsidR="00B63AF6">
        <w:rPr>
          <w:rFonts w:ascii="Arial" w:hAnsi="Arial" w:cs="Arial"/>
          <w:sz w:val="22"/>
          <w:szCs w:val="22"/>
        </w:rPr>
        <w:tab/>
      </w:r>
      <w:r w:rsidR="00B63AF6">
        <w:rPr>
          <w:rFonts w:ascii="Arial" w:hAnsi="Arial" w:cs="Arial"/>
          <w:sz w:val="22"/>
          <w:szCs w:val="22"/>
        </w:rPr>
        <w:tab/>
      </w:r>
      <w:r w:rsidR="003E6138">
        <w:rPr>
          <w:rFonts w:ascii="Arial" w:hAnsi="Arial" w:cs="Arial"/>
          <w:sz w:val="22"/>
          <w:szCs w:val="22"/>
        </w:rPr>
        <w:t>Lecturer 1 Points 2</w:t>
      </w:r>
      <w:r w:rsidR="00A25654">
        <w:rPr>
          <w:rFonts w:ascii="Arial" w:hAnsi="Arial" w:cs="Arial"/>
          <w:sz w:val="22"/>
          <w:szCs w:val="22"/>
        </w:rPr>
        <w:t>5</w:t>
      </w:r>
      <w:r w:rsidR="003E6138">
        <w:rPr>
          <w:rFonts w:ascii="Arial" w:hAnsi="Arial" w:cs="Arial"/>
          <w:sz w:val="22"/>
          <w:szCs w:val="22"/>
        </w:rPr>
        <w:t xml:space="preserve"> - </w:t>
      </w:r>
      <w:r w:rsidR="00EA1C84">
        <w:rPr>
          <w:rFonts w:ascii="Arial" w:hAnsi="Arial" w:cs="Arial"/>
          <w:sz w:val="22"/>
          <w:szCs w:val="22"/>
        </w:rPr>
        <w:t>31</w:t>
      </w:r>
    </w:p>
    <w:p w14:paraId="60EAF2E1" w14:textId="77777777" w:rsidR="00127680" w:rsidRPr="008C075E" w:rsidRDefault="00127680" w:rsidP="00C53417">
      <w:pPr>
        <w:rPr>
          <w:rFonts w:ascii="Arial" w:hAnsi="Arial" w:cs="Arial"/>
          <w:sz w:val="22"/>
          <w:szCs w:val="22"/>
        </w:rPr>
      </w:pPr>
    </w:p>
    <w:p w14:paraId="30749342" w14:textId="77777777" w:rsidR="00127680" w:rsidRPr="008C075E" w:rsidRDefault="00127680" w:rsidP="00127680">
      <w:pPr>
        <w:rPr>
          <w:rFonts w:ascii="Arial" w:hAnsi="Arial" w:cs="Arial"/>
          <w:sz w:val="22"/>
          <w:szCs w:val="22"/>
        </w:rPr>
      </w:pPr>
    </w:p>
    <w:p w14:paraId="03420593" w14:textId="77777777" w:rsidR="00127680" w:rsidRDefault="00DD6106" w:rsidP="00DD6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PURPOSE</w:t>
      </w:r>
    </w:p>
    <w:p w14:paraId="16DC8D88" w14:textId="77777777" w:rsidR="00C07F65" w:rsidRDefault="00C07F65" w:rsidP="00DD610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develop a stimulating an exciting programme for learners</w:t>
      </w:r>
    </w:p>
    <w:p w14:paraId="262E4592" w14:textId="77777777" w:rsidR="00C07F65" w:rsidRDefault="00C07F65" w:rsidP="00DD610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E53D51">
        <w:rPr>
          <w:rFonts w:ascii="Arial" w:hAnsi="Arial" w:cs="Arial"/>
          <w:sz w:val="22"/>
          <w:szCs w:val="22"/>
        </w:rPr>
        <w:t xml:space="preserve"> manage and provide good quality teaching and learning to support student achievement</w:t>
      </w:r>
    </w:p>
    <w:p w14:paraId="582FAE21" w14:textId="77777777" w:rsidR="00E53D51" w:rsidRPr="0036543E" w:rsidRDefault="00E53D51" w:rsidP="00DD6106">
      <w:pPr>
        <w:spacing w:before="120"/>
        <w:rPr>
          <w:rFonts w:ascii="Arial" w:hAnsi="Arial" w:cs="Arial"/>
          <w:sz w:val="22"/>
          <w:szCs w:val="22"/>
        </w:rPr>
      </w:pPr>
      <w:r w:rsidRPr="0036543E">
        <w:rPr>
          <w:rFonts w:ascii="Arial" w:hAnsi="Arial" w:cs="Arial"/>
          <w:sz w:val="22"/>
          <w:szCs w:val="22"/>
        </w:rPr>
        <w:t xml:space="preserve">To </w:t>
      </w:r>
      <w:r w:rsidR="00EC5A3C">
        <w:rPr>
          <w:rFonts w:ascii="Arial" w:hAnsi="Arial" w:cs="Arial"/>
          <w:sz w:val="22"/>
          <w:szCs w:val="22"/>
        </w:rPr>
        <w:t xml:space="preserve">seek to </w:t>
      </w:r>
      <w:r w:rsidRPr="0036543E">
        <w:rPr>
          <w:rFonts w:ascii="Arial" w:hAnsi="Arial" w:cs="Arial"/>
          <w:sz w:val="22"/>
          <w:szCs w:val="22"/>
        </w:rPr>
        <w:t>ensure that student retention and achievement targets are met</w:t>
      </w:r>
    </w:p>
    <w:p w14:paraId="38381BC1" w14:textId="77777777" w:rsidR="00E53D51" w:rsidRDefault="00E53D51" w:rsidP="00DD6106">
      <w:pPr>
        <w:spacing w:before="120"/>
        <w:rPr>
          <w:rFonts w:ascii="Arial" w:hAnsi="Arial" w:cs="Arial"/>
          <w:sz w:val="22"/>
          <w:szCs w:val="22"/>
        </w:rPr>
      </w:pPr>
      <w:r w:rsidRPr="0036543E">
        <w:rPr>
          <w:rFonts w:ascii="Arial" w:hAnsi="Arial" w:cs="Arial"/>
          <w:sz w:val="22"/>
          <w:szCs w:val="22"/>
        </w:rPr>
        <w:t>To contribute towards the College’s strategic objectives</w:t>
      </w:r>
    </w:p>
    <w:p w14:paraId="5B8D86F0" w14:textId="77777777" w:rsidR="00E53D51" w:rsidRDefault="00E53D51" w:rsidP="00DD610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a safe and healthy environment in which to work and learn.  </w:t>
      </w:r>
    </w:p>
    <w:p w14:paraId="5F7E9E7F" w14:textId="77777777" w:rsidR="00E53D51" w:rsidRDefault="00E53D51" w:rsidP="00DD610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a high quality of adequate resources and materials are provided to enhance learning, thereby enriching the opportunity and experience of learners.</w:t>
      </w:r>
    </w:p>
    <w:p w14:paraId="17934AE7" w14:textId="77777777" w:rsidR="007E5115" w:rsidRPr="00392E0C" w:rsidRDefault="00C653C2" w:rsidP="007E5115">
      <w:pPr>
        <w:spacing w:before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</w:t>
      </w:r>
      <w:r w:rsidR="007E5115" w:rsidRPr="00392E0C">
        <w:rPr>
          <w:rFonts w:ascii="Arial" w:hAnsi="Arial" w:cs="Arial"/>
          <w:sz w:val="22"/>
          <w:szCs w:val="22"/>
          <w:lang w:eastAsia="en-US"/>
        </w:rPr>
        <w:t>afeguarding and promoting the welfare of children, young people and vulnerable adults.</w:t>
      </w:r>
    </w:p>
    <w:p w14:paraId="08AD2E74" w14:textId="77777777" w:rsidR="00644FC4" w:rsidRDefault="00644FC4" w:rsidP="00A37A69">
      <w:pPr>
        <w:spacing w:before="120"/>
        <w:rPr>
          <w:rFonts w:ascii="Arial" w:hAnsi="Arial" w:cs="Arial"/>
          <w:sz w:val="22"/>
          <w:szCs w:val="22"/>
          <w:lang w:eastAsia="en-US"/>
        </w:rPr>
      </w:pPr>
    </w:p>
    <w:p w14:paraId="76DBC3E5" w14:textId="77777777" w:rsidR="00644FC4" w:rsidRDefault="00644FC4" w:rsidP="00A37A69">
      <w:pPr>
        <w:spacing w:before="12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SPECIFIC DUTIES</w:t>
      </w:r>
    </w:p>
    <w:p w14:paraId="67F72B64" w14:textId="77777777" w:rsidR="00470B12" w:rsidRPr="00644FC4" w:rsidRDefault="00470B12" w:rsidP="00470B12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10487745" w14:textId="63EC8E1E" w:rsidR="00644FC4" w:rsidRPr="00E4090F" w:rsidRDefault="00644FC4" w:rsidP="00AD07DB">
      <w:p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Responsible to the Head of </w:t>
      </w:r>
      <w:r w:rsidR="00193A38">
        <w:rPr>
          <w:rFonts w:ascii="Arial" w:hAnsi="Arial" w:cs="Arial"/>
          <w:sz w:val="22"/>
          <w:szCs w:val="22"/>
        </w:rPr>
        <w:t>Faculty</w:t>
      </w:r>
      <w:r w:rsidRPr="00E4090F">
        <w:rPr>
          <w:rFonts w:ascii="Arial" w:hAnsi="Arial" w:cs="Arial"/>
          <w:sz w:val="22"/>
          <w:szCs w:val="22"/>
        </w:rPr>
        <w:t xml:space="preserve"> for the effective management of teaching and learning to </w:t>
      </w:r>
      <w:r w:rsidR="00E7431A">
        <w:rPr>
          <w:rFonts w:ascii="Arial" w:hAnsi="Arial" w:cs="Arial"/>
          <w:sz w:val="22"/>
          <w:szCs w:val="22"/>
        </w:rPr>
        <w:t xml:space="preserve">include: </w:t>
      </w:r>
    </w:p>
    <w:p w14:paraId="471440AC" w14:textId="77777777" w:rsidR="00644FC4" w:rsidRPr="00E4090F" w:rsidRDefault="00644FC4" w:rsidP="00AD07DB">
      <w:pPr>
        <w:rPr>
          <w:rFonts w:ascii="Arial" w:hAnsi="Arial" w:cs="Arial"/>
          <w:sz w:val="22"/>
          <w:szCs w:val="22"/>
        </w:rPr>
      </w:pPr>
    </w:p>
    <w:p w14:paraId="6F01DF92" w14:textId="0AB26A01" w:rsidR="00644FC4" w:rsidRPr="00E4090F" w:rsidRDefault="00644FC4" w:rsidP="00AD07DB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Providing information, </w:t>
      </w:r>
      <w:r w:rsidR="00343547" w:rsidRPr="00E4090F">
        <w:rPr>
          <w:rFonts w:ascii="Arial" w:hAnsi="Arial" w:cs="Arial"/>
          <w:sz w:val="22"/>
          <w:szCs w:val="22"/>
        </w:rPr>
        <w:t>advice,</w:t>
      </w:r>
      <w:r w:rsidRPr="00E4090F">
        <w:rPr>
          <w:rFonts w:ascii="Arial" w:hAnsi="Arial" w:cs="Arial"/>
          <w:sz w:val="22"/>
          <w:szCs w:val="22"/>
        </w:rPr>
        <w:t xml:space="preserve"> and guidance in</w:t>
      </w:r>
      <w:r w:rsidR="00343547">
        <w:rPr>
          <w:rFonts w:ascii="Arial" w:hAnsi="Arial" w:cs="Arial"/>
          <w:sz w:val="22"/>
          <w:szCs w:val="22"/>
        </w:rPr>
        <w:t xml:space="preserve"> </w:t>
      </w:r>
      <w:r w:rsidRPr="00E4090F">
        <w:rPr>
          <w:rFonts w:ascii="Arial" w:hAnsi="Arial" w:cs="Arial"/>
          <w:sz w:val="22"/>
          <w:szCs w:val="22"/>
        </w:rPr>
        <w:t xml:space="preserve">line with </w:t>
      </w:r>
      <w:proofErr w:type="gramStart"/>
      <w:r w:rsidRPr="00E4090F">
        <w:rPr>
          <w:rFonts w:ascii="Arial" w:hAnsi="Arial" w:cs="Arial"/>
          <w:sz w:val="22"/>
          <w:szCs w:val="22"/>
        </w:rPr>
        <w:t>College</w:t>
      </w:r>
      <w:proofErr w:type="gramEnd"/>
      <w:r w:rsidRPr="00E4090F">
        <w:rPr>
          <w:rFonts w:ascii="Arial" w:hAnsi="Arial" w:cs="Arial"/>
          <w:sz w:val="22"/>
          <w:szCs w:val="22"/>
        </w:rPr>
        <w:t xml:space="preserve"> policies and procedures</w:t>
      </w:r>
    </w:p>
    <w:p w14:paraId="35EAE31E" w14:textId="77777777" w:rsidR="00644FC4" w:rsidRPr="00E4090F" w:rsidRDefault="00644FC4" w:rsidP="00AD07DB">
      <w:pPr>
        <w:numPr>
          <w:ilvl w:val="0"/>
          <w:numId w:val="30"/>
        </w:numPr>
        <w:spacing w:before="120"/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Working with adult students, students aged 16 – 19, children 14 – 16 and vulnerable students with specific learning difficulties and disabilities</w:t>
      </w:r>
    </w:p>
    <w:p w14:paraId="0F17D223" w14:textId="77777777" w:rsidR="00644FC4" w:rsidRDefault="00644FC4" w:rsidP="00AD07DB">
      <w:pPr>
        <w:numPr>
          <w:ilvl w:val="0"/>
          <w:numId w:val="30"/>
        </w:numPr>
        <w:spacing w:before="120"/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Facilitating teaching and learning across a range a vocational, professional and/or academic area in </w:t>
      </w:r>
      <w:r w:rsidR="00E7431A">
        <w:rPr>
          <w:rFonts w:ascii="Arial" w:hAnsi="Arial" w:cs="Arial"/>
          <w:sz w:val="22"/>
          <w:szCs w:val="22"/>
        </w:rPr>
        <w:t xml:space="preserve">particular: </w:t>
      </w:r>
    </w:p>
    <w:p w14:paraId="1FE55332" w14:textId="77777777" w:rsidR="00AD07DB" w:rsidRPr="00E4090F" w:rsidRDefault="0098406E" w:rsidP="00AD07D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BB56DC5" w14:textId="77777777" w:rsidR="00644FC4" w:rsidRPr="00E4090F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Planning implementing and evaluating student induction</w:t>
      </w:r>
    </w:p>
    <w:p w14:paraId="3A40F8C8" w14:textId="77777777" w:rsidR="00644FC4" w:rsidRPr="00E4090F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Producing schemes of work, course rationales and assessment schedules</w:t>
      </w:r>
    </w:p>
    <w:p w14:paraId="6994DECE" w14:textId="77777777" w:rsidR="00644FC4" w:rsidRPr="00E4090F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Developing the curriculum to take account of national and local initiatives</w:t>
      </w:r>
    </w:p>
    <w:p w14:paraId="0F346FFD" w14:textId="77777777" w:rsidR="00644FC4" w:rsidRPr="00E4090F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Optimising flexible learning opportunities for students</w:t>
      </w:r>
    </w:p>
    <w:p w14:paraId="69B8E6A5" w14:textId="77777777" w:rsidR="00FF0740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Adopting an inclusive learning approach to take account of students’ needs and learning styles</w:t>
      </w:r>
    </w:p>
    <w:p w14:paraId="75752872" w14:textId="77777777" w:rsidR="00644FC4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A353B">
        <w:rPr>
          <w:rFonts w:ascii="Arial" w:hAnsi="Arial" w:cs="Arial"/>
          <w:sz w:val="22"/>
          <w:szCs w:val="22"/>
        </w:rPr>
        <w:t>Providing timely and effective feedback to students on assessment</w:t>
      </w:r>
    </w:p>
    <w:p w14:paraId="2A9D9BD2" w14:textId="77777777" w:rsidR="00AD07DB" w:rsidRPr="00DA353B" w:rsidRDefault="00AD07DB" w:rsidP="00AD07DB">
      <w:pPr>
        <w:ind w:left="1440"/>
        <w:rPr>
          <w:rFonts w:ascii="Arial" w:hAnsi="Arial" w:cs="Arial"/>
          <w:sz w:val="22"/>
          <w:szCs w:val="22"/>
        </w:rPr>
      </w:pPr>
    </w:p>
    <w:p w14:paraId="7B6F8B3F" w14:textId="77777777" w:rsidR="00AD07DB" w:rsidRDefault="00644FC4" w:rsidP="00AD07DB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Carrying out the personal tutor role for gr</w:t>
      </w:r>
      <w:r w:rsidR="00E7431A">
        <w:rPr>
          <w:rFonts w:ascii="Arial" w:hAnsi="Arial" w:cs="Arial"/>
          <w:sz w:val="22"/>
          <w:szCs w:val="22"/>
        </w:rPr>
        <w:t>oups of students in particular:</w:t>
      </w:r>
    </w:p>
    <w:p w14:paraId="013DE66D" w14:textId="77777777" w:rsidR="00AD07DB" w:rsidRPr="00AD07DB" w:rsidRDefault="00AD07DB" w:rsidP="00AD07DB">
      <w:pPr>
        <w:ind w:left="720"/>
        <w:rPr>
          <w:rFonts w:ascii="Arial" w:hAnsi="Arial" w:cs="Arial"/>
          <w:sz w:val="22"/>
          <w:szCs w:val="22"/>
        </w:rPr>
      </w:pPr>
    </w:p>
    <w:p w14:paraId="3EBDA4DC" w14:textId="77777777" w:rsidR="00644FC4" w:rsidRDefault="00644FC4" w:rsidP="0098406E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Planning and reviewing </w:t>
      </w:r>
      <w:r w:rsidR="00E7431A" w:rsidRPr="00E4090F">
        <w:rPr>
          <w:rFonts w:ascii="Arial" w:hAnsi="Arial" w:cs="Arial"/>
          <w:sz w:val="22"/>
          <w:szCs w:val="22"/>
        </w:rPr>
        <w:t>students’</w:t>
      </w:r>
      <w:r w:rsidRPr="00E4090F">
        <w:rPr>
          <w:rFonts w:ascii="Arial" w:hAnsi="Arial" w:cs="Arial"/>
          <w:sz w:val="22"/>
          <w:szCs w:val="22"/>
        </w:rPr>
        <w:t xml:space="preserve"> individual targets and action plans </w:t>
      </w:r>
    </w:p>
    <w:p w14:paraId="0C6A6DC8" w14:textId="77777777" w:rsidR="00644FC4" w:rsidRPr="00E4090F" w:rsidRDefault="00644FC4" w:rsidP="0098406E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E4090F">
        <w:rPr>
          <w:rFonts w:ascii="Arial" w:hAnsi="Arial" w:cs="Arial"/>
          <w:sz w:val="22"/>
          <w:szCs w:val="22"/>
        </w:rPr>
        <w:t>e involved in the internal verification process</w:t>
      </w:r>
    </w:p>
    <w:p w14:paraId="6A025923" w14:textId="77777777" w:rsidR="00644FC4" w:rsidRPr="00E4090F" w:rsidRDefault="00644FC4" w:rsidP="0098406E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lastRenderedPageBreak/>
        <w:t>Liaising with the Study Services team</w:t>
      </w:r>
    </w:p>
    <w:p w14:paraId="7722787E" w14:textId="77777777" w:rsidR="00644FC4" w:rsidRPr="00E4090F" w:rsidRDefault="00644FC4" w:rsidP="0098406E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Reviewing and monitoring retention and achievement rates</w:t>
      </w:r>
      <w:r>
        <w:rPr>
          <w:rFonts w:ascii="Arial" w:hAnsi="Arial" w:cs="Arial"/>
          <w:sz w:val="22"/>
          <w:szCs w:val="22"/>
        </w:rPr>
        <w:t xml:space="preserve"> in areas of responsibility</w:t>
      </w:r>
    </w:p>
    <w:p w14:paraId="00755F61" w14:textId="2CB745BA" w:rsidR="00644FC4" w:rsidRPr="00E4090F" w:rsidRDefault="00644FC4" w:rsidP="0098406E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Liaising with parents 16 – </w:t>
      </w:r>
      <w:r w:rsidR="00343547" w:rsidRPr="00E4090F">
        <w:rPr>
          <w:rFonts w:ascii="Arial" w:hAnsi="Arial" w:cs="Arial"/>
          <w:sz w:val="22"/>
          <w:szCs w:val="22"/>
        </w:rPr>
        <w:t>19-year-olds</w:t>
      </w:r>
    </w:p>
    <w:p w14:paraId="31D8CB67" w14:textId="77777777" w:rsidR="00AD07DB" w:rsidRPr="00AD07DB" w:rsidRDefault="00722BF0" w:rsidP="00AD07DB">
      <w:pPr>
        <w:numPr>
          <w:ilvl w:val="0"/>
          <w:numId w:val="30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all College</w:t>
      </w:r>
      <w:r w:rsidR="00644FC4" w:rsidRPr="00E4090F">
        <w:rPr>
          <w:rFonts w:ascii="Arial" w:hAnsi="Arial" w:cs="Arial"/>
          <w:sz w:val="22"/>
          <w:szCs w:val="22"/>
        </w:rPr>
        <w:t xml:space="preserve"> policies and procedures </w:t>
      </w:r>
      <w:r>
        <w:rPr>
          <w:rFonts w:ascii="Arial" w:hAnsi="Arial" w:cs="Arial"/>
          <w:sz w:val="22"/>
          <w:szCs w:val="22"/>
        </w:rPr>
        <w:t xml:space="preserve">paying </w:t>
      </w:r>
      <w:r w:rsidR="00644FC4" w:rsidRPr="00E4090F">
        <w:rPr>
          <w:rFonts w:ascii="Arial" w:hAnsi="Arial" w:cs="Arial"/>
          <w:sz w:val="22"/>
          <w:szCs w:val="22"/>
        </w:rPr>
        <w:t>particular</w:t>
      </w:r>
      <w:r>
        <w:rPr>
          <w:rFonts w:ascii="Arial" w:hAnsi="Arial" w:cs="Arial"/>
          <w:sz w:val="22"/>
          <w:szCs w:val="22"/>
        </w:rPr>
        <w:t xml:space="preserve"> attention to the </w:t>
      </w:r>
      <w:r w:rsidR="00E7431A">
        <w:rPr>
          <w:rFonts w:ascii="Arial" w:hAnsi="Arial" w:cs="Arial"/>
          <w:sz w:val="22"/>
          <w:szCs w:val="22"/>
        </w:rPr>
        <w:t>following:</w:t>
      </w:r>
    </w:p>
    <w:p w14:paraId="65000CFA" w14:textId="77777777" w:rsidR="00644FC4" w:rsidRPr="00E4090F" w:rsidRDefault="00644FC4" w:rsidP="00722BF0">
      <w:pPr>
        <w:numPr>
          <w:ilvl w:val="0"/>
          <w:numId w:val="33"/>
        </w:numPr>
        <w:spacing w:before="120"/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Quality Procedures – </w:t>
      </w:r>
      <w:proofErr w:type="gramStart"/>
      <w:r w:rsidRPr="00E4090F">
        <w:rPr>
          <w:rFonts w:ascii="Arial" w:hAnsi="Arial" w:cs="Arial"/>
          <w:sz w:val="22"/>
          <w:szCs w:val="22"/>
        </w:rPr>
        <w:t>taking into account</w:t>
      </w:r>
      <w:proofErr w:type="gramEnd"/>
      <w:r w:rsidRPr="00E4090F">
        <w:rPr>
          <w:rFonts w:ascii="Arial" w:hAnsi="Arial" w:cs="Arial"/>
          <w:sz w:val="22"/>
          <w:szCs w:val="22"/>
        </w:rPr>
        <w:t xml:space="preserve"> national Bench Marking data and College Management Information</w:t>
      </w:r>
    </w:p>
    <w:p w14:paraId="4DFEC100" w14:textId="77777777" w:rsidR="00644FC4" w:rsidRDefault="00644FC4" w:rsidP="00722BF0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Health &amp; Safety</w:t>
      </w:r>
      <w:r w:rsidR="00722BF0">
        <w:rPr>
          <w:rFonts w:ascii="Arial" w:hAnsi="Arial" w:cs="Arial"/>
          <w:sz w:val="22"/>
          <w:szCs w:val="22"/>
        </w:rPr>
        <w:t xml:space="preserve">, </w:t>
      </w:r>
      <w:r w:rsidRPr="00E4090F">
        <w:rPr>
          <w:rFonts w:ascii="Arial" w:hAnsi="Arial" w:cs="Arial"/>
          <w:sz w:val="22"/>
          <w:szCs w:val="22"/>
        </w:rPr>
        <w:t>Safe Learner concept</w:t>
      </w:r>
      <w:r w:rsidR="00722BF0">
        <w:rPr>
          <w:rFonts w:ascii="Arial" w:hAnsi="Arial" w:cs="Arial"/>
          <w:sz w:val="22"/>
          <w:szCs w:val="22"/>
        </w:rPr>
        <w:t xml:space="preserve">, the </w:t>
      </w:r>
      <w:r w:rsidRPr="00E4090F">
        <w:rPr>
          <w:rFonts w:ascii="Arial" w:hAnsi="Arial" w:cs="Arial"/>
          <w:sz w:val="22"/>
          <w:szCs w:val="22"/>
        </w:rPr>
        <w:t>planning and monitoring of appropriate work placements</w:t>
      </w:r>
    </w:p>
    <w:p w14:paraId="413F0DFE" w14:textId="77777777" w:rsidR="00644FC4" w:rsidRPr="003E6138" w:rsidRDefault="00644FC4" w:rsidP="00AD07DB">
      <w:pPr>
        <w:numPr>
          <w:ilvl w:val="0"/>
          <w:numId w:val="30"/>
        </w:numPr>
        <w:spacing w:before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Ensure a high level of customer care at all times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B089FD1" w14:textId="77777777" w:rsidR="003A025D" w:rsidRDefault="003A025D" w:rsidP="003A025D">
      <w:pPr>
        <w:rPr>
          <w:rFonts w:ascii="Arial" w:hAnsi="Arial" w:cs="Arial"/>
          <w:b/>
          <w:sz w:val="22"/>
          <w:szCs w:val="22"/>
        </w:rPr>
      </w:pPr>
    </w:p>
    <w:p w14:paraId="04E7E6E7" w14:textId="77777777" w:rsidR="00AD07DB" w:rsidRPr="003A025D" w:rsidRDefault="00AD07DB" w:rsidP="003A025D"/>
    <w:p w14:paraId="4F91D474" w14:textId="77777777" w:rsidR="003A025D" w:rsidRPr="00413E81" w:rsidRDefault="003A025D" w:rsidP="003A025D">
      <w:pPr>
        <w:rPr>
          <w:rFonts w:ascii="Arial" w:hAnsi="Arial" w:cs="Arial"/>
          <w:b/>
          <w:sz w:val="22"/>
          <w:szCs w:val="22"/>
        </w:rPr>
      </w:pPr>
      <w:r w:rsidRPr="00413E81">
        <w:rPr>
          <w:rFonts w:ascii="Arial" w:hAnsi="Arial" w:cs="Arial"/>
          <w:b/>
          <w:sz w:val="22"/>
          <w:szCs w:val="22"/>
        </w:rPr>
        <w:t>GENERAL DUTIES</w:t>
      </w:r>
    </w:p>
    <w:p w14:paraId="28904A3F" w14:textId="77777777" w:rsidR="003A025D" w:rsidRDefault="003A025D" w:rsidP="003A025D">
      <w:pPr>
        <w:rPr>
          <w:rFonts w:ascii="Arial" w:hAnsi="Arial" w:cs="Arial"/>
          <w:sz w:val="22"/>
          <w:szCs w:val="22"/>
        </w:rPr>
      </w:pPr>
    </w:p>
    <w:p w14:paraId="427D2023" w14:textId="135BE931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 xml:space="preserve">Work flexibly to meet College requirements including on occasion working in other departments as </w:t>
      </w:r>
      <w:r w:rsidR="00915ED0">
        <w:rPr>
          <w:rFonts w:ascii="Arial" w:hAnsi="Arial" w:cs="Arial"/>
          <w:sz w:val="22"/>
          <w:szCs w:val="22"/>
          <w:lang w:eastAsia="en-US"/>
        </w:rPr>
        <w:t>requested</w:t>
      </w:r>
      <w:r w:rsidRPr="00E41E13">
        <w:rPr>
          <w:rFonts w:ascii="Arial" w:hAnsi="Arial" w:cs="Arial"/>
          <w:sz w:val="22"/>
          <w:szCs w:val="22"/>
          <w:lang w:eastAsia="en-US"/>
        </w:rPr>
        <w:t xml:space="preserve"> by your line manager. This requirement is likely to be particularly relevant during holiday periods.</w:t>
      </w:r>
    </w:p>
    <w:p w14:paraId="5546C2F8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Comply with all College policies and procedures.  Within these boundaries, staff are expected to use initiative to resolve problems and address issues.</w:t>
      </w:r>
    </w:p>
    <w:p w14:paraId="16B27F49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Ensure the quality standards and performance measures applying to your area of work are met and facilitate continuous improvements in all aspects of the post.</w:t>
      </w:r>
    </w:p>
    <w:p w14:paraId="58C9C92B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Maintain a safe environment by working within Health &amp; Safety guidelines and being aware of your responsibilities for health and safety.</w:t>
      </w:r>
    </w:p>
    <w:p w14:paraId="5037528F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Value diversity and promote equal opportunities.</w:t>
      </w:r>
    </w:p>
    <w:p w14:paraId="75670CEA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Comply with an agreed dress code appropriate to the job role and the tasks to be completed.</w:t>
      </w:r>
    </w:p>
    <w:p w14:paraId="0D676C77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 xml:space="preserve">Participate in Performance Management and </w:t>
      </w:r>
      <w:r w:rsidR="00915ED0">
        <w:rPr>
          <w:rFonts w:ascii="Arial" w:hAnsi="Arial" w:cs="Arial"/>
          <w:sz w:val="22"/>
          <w:szCs w:val="22"/>
          <w:lang w:eastAsia="en-US"/>
        </w:rPr>
        <w:t xml:space="preserve">Continuous </w:t>
      </w:r>
      <w:r w:rsidRPr="00E41E13">
        <w:rPr>
          <w:rFonts w:ascii="Arial" w:hAnsi="Arial" w:cs="Arial"/>
          <w:sz w:val="22"/>
          <w:szCs w:val="22"/>
          <w:lang w:eastAsia="en-US"/>
        </w:rPr>
        <w:t xml:space="preserve">Professional Development </w:t>
      </w:r>
      <w:r w:rsidR="00915ED0">
        <w:rPr>
          <w:rFonts w:ascii="Arial" w:hAnsi="Arial" w:cs="Arial"/>
          <w:sz w:val="22"/>
          <w:szCs w:val="22"/>
          <w:lang w:eastAsia="en-US"/>
        </w:rPr>
        <w:t>(CPD)</w:t>
      </w:r>
      <w:r w:rsidR="00CF735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41E13">
        <w:rPr>
          <w:rFonts w:ascii="Arial" w:hAnsi="Arial" w:cs="Arial"/>
          <w:sz w:val="22"/>
          <w:szCs w:val="22"/>
          <w:lang w:eastAsia="en-US"/>
        </w:rPr>
        <w:t>activities as required. Undertake further training as needed to ensure up to date knowledge and implementation of best practice.</w:t>
      </w:r>
    </w:p>
    <w:p w14:paraId="53B8C3A8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All Kendal College employees are expected to act as ambassadors for the College and promote the organisation and its services positively.</w:t>
      </w:r>
    </w:p>
    <w:p w14:paraId="7236E73C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 xml:space="preserve">Undertake any other duties and tasks appropriate to the grade and character of work as may reasonably be required.  </w:t>
      </w:r>
    </w:p>
    <w:p w14:paraId="3F51D585" w14:textId="77777777" w:rsidR="003A025D" w:rsidRPr="00E41E13" w:rsidRDefault="003A025D" w:rsidP="003A025D">
      <w:pPr>
        <w:rPr>
          <w:rFonts w:ascii="Arial" w:hAnsi="Arial" w:cs="Arial"/>
          <w:sz w:val="22"/>
          <w:szCs w:val="22"/>
          <w:lang w:eastAsia="en-US"/>
        </w:rPr>
      </w:pPr>
    </w:p>
    <w:p w14:paraId="4179185F" w14:textId="77777777" w:rsidR="00E53D51" w:rsidRDefault="00E53D51" w:rsidP="004B69A9">
      <w:pPr>
        <w:ind w:left="432"/>
        <w:jc w:val="right"/>
      </w:pPr>
      <w:r>
        <w:rPr>
          <w:rFonts w:ascii="Arial" w:hAnsi="Arial" w:cs="Arial"/>
          <w:sz w:val="22"/>
          <w:szCs w:val="22"/>
        </w:rPr>
        <w:br w:type="page"/>
      </w:r>
    </w:p>
    <w:p w14:paraId="5DA8D22C" w14:textId="77777777" w:rsidR="00E53D51" w:rsidRPr="00F91F21" w:rsidRDefault="00E7431A" w:rsidP="00E53D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PERSON</w:t>
      </w:r>
      <w:r w:rsidR="00E53D51" w:rsidRPr="00F91F21">
        <w:rPr>
          <w:rFonts w:ascii="Arial" w:hAnsi="Arial" w:cs="Arial"/>
          <w:b/>
          <w:sz w:val="22"/>
          <w:szCs w:val="22"/>
        </w:rPr>
        <w:t xml:space="preserve"> SPECIFICATION</w:t>
      </w:r>
    </w:p>
    <w:p w14:paraId="3093BDC6" w14:textId="11215B11" w:rsidR="00E53D51" w:rsidRDefault="00E53D51" w:rsidP="00E53D51">
      <w:pPr>
        <w:rPr>
          <w:rFonts w:ascii="Arial" w:hAnsi="Arial" w:cs="Arial"/>
          <w:b/>
          <w:sz w:val="22"/>
          <w:szCs w:val="22"/>
        </w:rPr>
      </w:pPr>
      <w:r w:rsidRPr="00F91F21">
        <w:rPr>
          <w:rFonts w:ascii="Arial" w:hAnsi="Arial" w:cs="Arial"/>
          <w:b/>
          <w:sz w:val="22"/>
          <w:szCs w:val="22"/>
        </w:rPr>
        <w:t>POST:</w:t>
      </w:r>
      <w:r w:rsidRPr="00F91F21">
        <w:rPr>
          <w:rFonts w:ascii="Arial" w:hAnsi="Arial" w:cs="Arial"/>
          <w:b/>
          <w:sz w:val="22"/>
          <w:szCs w:val="22"/>
        </w:rPr>
        <w:tab/>
        <w:t xml:space="preserve">Lecturer </w:t>
      </w:r>
      <w:r w:rsidR="00E75295" w:rsidRPr="00F91F21">
        <w:rPr>
          <w:rFonts w:ascii="Arial" w:hAnsi="Arial" w:cs="Arial"/>
          <w:b/>
          <w:sz w:val="22"/>
          <w:szCs w:val="22"/>
        </w:rPr>
        <w:t>1</w:t>
      </w:r>
    </w:p>
    <w:p w14:paraId="47AF5B8A" w14:textId="77777777" w:rsidR="00DD503B" w:rsidRPr="00F91F21" w:rsidRDefault="00DD503B" w:rsidP="00E53D51">
      <w:pPr>
        <w:rPr>
          <w:rFonts w:ascii="Arial" w:hAnsi="Arial" w:cs="Arial"/>
          <w:b/>
          <w:sz w:val="22"/>
          <w:szCs w:val="22"/>
        </w:rPr>
      </w:pPr>
    </w:p>
    <w:p w14:paraId="76010D10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 xml:space="preserve">As a </w:t>
      </w:r>
      <w:proofErr w:type="gramStart"/>
      <w:r w:rsidRPr="00343547">
        <w:rPr>
          <w:rFonts w:ascii="Arial" w:hAnsi="Arial" w:cs="Arial"/>
          <w:sz w:val="22"/>
          <w:szCs w:val="22"/>
        </w:rPr>
        <w:t>College</w:t>
      </w:r>
      <w:proofErr w:type="gramEnd"/>
      <w:r w:rsidRPr="00343547">
        <w:rPr>
          <w:rFonts w:ascii="Arial" w:hAnsi="Arial" w:cs="Arial"/>
          <w:sz w:val="22"/>
          <w:szCs w:val="22"/>
        </w:rPr>
        <w:t xml:space="preserve"> employee you will be expected to embrace College values and implement College policies and procedures by:</w:t>
      </w:r>
    </w:p>
    <w:p w14:paraId="215F0BD6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</w:p>
    <w:p w14:paraId="5655CF4E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Seeing learners as our priority</w:t>
      </w:r>
    </w:p>
    <w:p w14:paraId="34FED6E0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Embracing equal opportunities and respecting diversity</w:t>
      </w:r>
    </w:p>
    <w:p w14:paraId="2F862CA9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Working co-operatively with colleagues</w:t>
      </w:r>
    </w:p>
    <w:p w14:paraId="496C2EB4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Respecting and valuing the work of all our stakeholders</w:t>
      </w:r>
    </w:p>
    <w:p w14:paraId="56488B07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Striving for continuous improvement</w:t>
      </w:r>
    </w:p>
    <w:p w14:paraId="380A6B01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Adhering to College policies and procedures</w:t>
      </w:r>
    </w:p>
    <w:p w14:paraId="0E499D1B" w14:textId="40B29DE6" w:rsidR="00E53D51" w:rsidRPr="00F91F21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Promoting the welfare of children, young people, and vulnerable adults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Attributes table"/>
        <w:tblDescription w:val="This table sets out the Essential and Desirable qualifications, experience, knowledge and skills needed for this job"/>
      </w:tblPr>
      <w:tblGrid>
        <w:gridCol w:w="2306"/>
        <w:gridCol w:w="3746"/>
        <w:gridCol w:w="2936"/>
      </w:tblGrid>
      <w:tr w:rsidR="00E53D51" w:rsidRPr="00F91F21" w14:paraId="3E06CC31" w14:textId="77777777" w:rsidTr="00343547">
        <w:trPr>
          <w:tblHeader/>
        </w:trPr>
        <w:tc>
          <w:tcPr>
            <w:tcW w:w="2350" w:type="dxa"/>
          </w:tcPr>
          <w:p w14:paraId="391CBB19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4280F5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3854" w:type="dxa"/>
          </w:tcPr>
          <w:p w14:paraId="7859E66E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EA0957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010" w:type="dxa"/>
          </w:tcPr>
          <w:p w14:paraId="4C75205A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6FD0E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53D51" w:rsidRPr="00F91F21" w14:paraId="045B468A" w14:textId="77777777" w:rsidTr="00343547">
        <w:tc>
          <w:tcPr>
            <w:tcW w:w="2350" w:type="dxa"/>
          </w:tcPr>
          <w:p w14:paraId="25D43FEE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854" w:type="dxa"/>
          </w:tcPr>
          <w:p w14:paraId="5AA555EA" w14:textId="77777777" w:rsidR="00E53D51" w:rsidRPr="00F91F21" w:rsidRDefault="00E53D51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A recognised teaching qualification</w:t>
            </w:r>
            <w:r w:rsidR="00E75295" w:rsidRPr="00F91F21">
              <w:rPr>
                <w:rFonts w:ascii="Arial" w:hAnsi="Arial" w:cs="Arial"/>
                <w:sz w:val="22"/>
                <w:szCs w:val="22"/>
              </w:rPr>
              <w:t xml:space="preserve"> or be willing to obtain within 2 years of appointment</w:t>
            </w:r>
          </w:p>
          <w:p w14:paraId="13DDE4A7" w14:textId="77777777" w:rsidR="00EA1C84" w:rsidRPr="00F91F21" w:rsidRDefault="00EA1C84" w:rsidP="00EA1C84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Level 3 Vocational qualification</w:t>
            </w:r>
          </w:p>
          <w:p w14:paraId="42998AB2" w14:textId="77777777" w:rsidR="006B0910" w:rsidRPr="00F91F21" w:rsidRDefault="006B0910" w:rsidP="006B0910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 xml:space="preserve">English and Maths at Level </w:t>
            </w:r>
            <w:r w:rsidR="00E7431A" w:rsidRPr="00F91F21">
              <w:rPr>
                <w:rFonts w:ascii="Arial" w:hAnsi="Arial" w:cs="Arial"/>
                <w:sz w:val="22"/>
                <w:szCs w:val="22"/>
              </w:rPr>
              <w:t>2 (</w:t>
            </w:r>
            <w:r w:rsidRPr="00F91F21">
              <w:rPr>
                <w:rFonts w:ascii="Arial" w:hAnsi="Arial" w:cs="Arial"/>
                <w:sz w:val="22"/>
                <w:szCs w:val="22"/>
              </w:rPr>
              <w:t xml:space="preserve">GCSE A* </w:t>
            </w:r>
            <w:r w:rsidR="005E10E8" w:rsidRPr="00F91F21">
              <w:rPr>
                <w:rFonts w:ascii="Arial" w:hAnsi="Arial" w:cs="Arial"/>
                <w:sz w:val="22"/>
                <w:szCs w:val="22"/>
              </w:rPr>
              <w:t xml:space="preserve">to C </w:t>
            </w:r>
            <w:r w:rsidRPr="00F91F21">
              <w:rPr>
                <w:rFonts w:ascii="Arial" w:hAnsi="Arial" w:cs="Arial"/>
                <w:sz w:val="22"/>
                <w:szCs w:val="22"/>
              </w:rPr>
              <w:t>or equivalent)</w:t>
            </w:r>
          </w:p>
          <w:p w14:paraId="176AB911" w14:textId="77777777" w:rsidR="00E53D51" w:rsidRPr="00F91F21" w:rsidRDefault="00E53D51" w:rsidP="00E53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</w:tcPr>
          <w:p w14:paraId="744A71F4" w14:textId="77777777" w:rsidR="00E53D51" w:rsidRPr="00F91F21" w:rsidRDefault="00E53D51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Assessor Award</w:t>
            </w:r>
          </w:p>
          <w:p w14:paraId="670280FE" w14:textId="77777777" w:rsidR="00EA1C84" w:rsidRPr="00F91F21" w:rsidRDefault="00EA1C84" w:rsidP="00EA1C84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A degree or equivalent qualification in the related discipline</w:t>
            </w:r>
          </w:p>
          <w:p w14:paraId="661B8B14" w14:textId="77777777" w:rsidR="00E53D51" w:rsidRPr="00F91F21" w:rsidRDefault="00E53D51" w:rsidP="00E53D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3734E" w14:textId="77777777" w:rsidR="00E53D51" w:rsidRPr="00F91F21" w:rsidRDefault="00E53D51" w:rsidP="00E53D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D51" w:rsidRPr="00F91F21" w14:paraId="6665CAC4" w14:textId="77777777" w:rsidTr="00343547">
        <w:tc>
          <w:tcPr>
            <w:tcW w:w="2350" w:type="dxa"/>
          </w:tcPr>
          <w:p w14:paraId="3CADCF62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854" w:type="dxa"/>
          </w:tcPr>
          <w:p w14:paraId="72F9C5BB" w14:textId="5754A878" w:rsidR="00E53D51" w:rsidRPr="00193A38" w:rsidRDefault="00193A38" w:rsidP="00193A3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per job advert and specialism</w:t>
            </w:r>
          </w:p>
        </w:tc>
        <w:tc>
          <w:tcPr>
            <w:tcW w:w="3010" w:type="dxa"/>
          </w:tcPr>
          <w:p w14:paraId="73237CAF" w14:textId="54859D0B" w:rsidR="00E75295" w:rsidRDefault="00E75295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Recent experience of teaching in an FE</w:t>
            </w:r>
            <w:r w:rsidR="00EA1C84" w:rsidRPr="00F91F21">
              <w:rPr>
                <w:rFonts w:ascii="Arial" w:hAnsi="Arial" w:cs="Arial"/>
                <w:sz w:val="22"/>
                <w:szCs w:val="22"/>
              </w:rPr>
              <w:t>/HE</w:t>
            </w:r>
            <w:r w:rsidRPr="00F91F21">
              <w:rPr>
                <w:rFonts w:ascii="Arial" w:hAnsi="Arial" w:cs="Arial"/>
                <w:sz w:val="22"/>
                <w:szCs w:val="22"/>
              </w:rPr>
              <w:t xml:space="preserve"> environment</w:t>
            </w:r>
          </w:p>
          <w:p w14:paraId="24E69295" w14:textId="448F6AAC" w:rsidR="00193A38" w:rsidRPr="00F91F21" w:rsidRDefault="00193A38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per job advert and specialism</w:t>
            </w:r>
          </w:p>
          <w:p w14:paraId="33733931" w14:textId="77777777" w:rsidR="00E53D51" w:rsidRPr="00F91F21" w:rsidRDefault="00E53D51" w:rsidP="00E53D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D51" w:rsidRPr="00F91F21" w14:paraId="2419F6B3" w14:textId="77777777" w:rsidTr="00343547">
        <w:tc>
          <w:tcPr>
            <w:tcW w:w="2350" w:type="dxa"/>
          </w:tcPr>
          <w:p w14:paraId="6A20A35B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Knowledge and Skills</w:t>
            </w:r>
          </w:p>
        </w:tc>
        <w:tc>
          <w:tcPr>
            <w:tcW w:w="3854" w:type="dxa"/>
          </w:tcPr>
          <w:p w14:paraId="0127D851" w14:textId="77777777" w:rsidR="00E53D51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Effective</w:t>
            </w:r>
            <w:r w:rsidR="00E53D51" w:rsidRPr="00F91F21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70A2515F" w14:textId="77777777" w:rsidR="00E53D51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Effective</w:t>
            </w:r>
            <w:r w:rsidR="00E53D51" w:rsidRPr="00F91F21">
              <w:rPr>
                <w:rFonts w:ascii="Arial" w:hAnsi="Arial" w:cs="Arial"/>
                <w:sz w:val="22"/>
                <w:szCs w:val="22"/>
              </w:rPr>
              <w:t xml:space="preserve"> presentation skills</w:t>
            </w:r>
          </w:p>
          <w:p w14:paraId="1E18A153" w14:textId="77777777" w:rsidR="00E53D51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Effective use of ILT to promote teaching and learning and monitor learning</w:t>
            </w:r>
          </w:p>
          <w:p w14:paraId="31F1BD40" w14:textId="77777777" w:rsidR="00EA1C84" w:rsidRPr="00F91F21" w:rsidRDefault="00EA1C84" w:rsidP="00EA1C84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Good general knowledge of health and safety at work in an educational and the relevant vocational environment</w:t>
            </w:r>
          </w:p>
          <w:p w14:paraId="21F620C3" w14:textId="77777777" w:rsidR="00EA1C84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Ability to provide high quality pastoral care to learners</w:t>
            </w:r>
          </w:p>
          <w:p w14:paraId="7A538A84" w14:textId="77777777" w:rsidR="00EA1C84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Effective classroom management skills</w:t>
            </w:r>
          </w:p>
          <w:p w14:paraId="71F5D433" w14:textId="77777777" w:rsidR="00EA1C84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Comprehensive current technical knowledge and skills commensurate with the required vocational delivery</w:t>
            </w:r>
          </w:p>
          <w:p w14:paraId="7EDA983E" w14:textId="77777777" w:rsidR="00E53D51" w:rsidRPr="00F91F21" w:rsidRDefault="00E53D51" w:rsidP="001D6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</w:tcPr>
          <w:p w14:paraId="230F7C22" w14:textId="46DF7827" w:rsidR="00E53D51" w:rsidRPr="00193A38" w:rsidRDefault="00193A38" w:rsidP="00193A3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per job advert and specialism</w:t>
            </w:r>
          </w:p>
        </w:tc>
      </w:tr>
    </w:tbl>
    <w:p w14:paraId="1319FC69" w14:textId="77777777" w:rsidR="00E53D51" w:rsidRPr="00F91F21" w:rsidRDefault="00E53D51" w:rsidP="00E53D51">
      <w:pPr>
        <w:rPr>
          <w:rFonts w:ascii="Arial" w:hAnsi="Arial" w:cs="Arial"/>
          <w:sz w:val="22"/>
          <w:szCs w:val="22"/>
        </w:rPr>
      </w:pPr>
    </w:p>
    <w:p w14:paraId="66F4F147" w14:textId="1FCB8621" w:rsidR="00A53C46" w:rsidRDefault="00E53D51" w:rsidP="00E53D51">
      <w:pPr>
        <w:rPr>
          <w:rFonts w:ascii="Arial" w:hAnsi="Arial" w:cs="Arial"/>
          <w:b/>
          <w:sz w:val="22"/>
          <w:szCs w:val="22"/>
        </w:rPr>
      </w:pPr>
      <w:r w:rsidRPr="00F91F21">
        <w:rPr>
          <w:rFonts w:ascii="Arial" w:hAnsi="Arial" w:cs="Arial"/>
          <w:b/>
          <w:sz w:val="22"/>
          <w:szCs w:val="22"/>
        </w:rPr>
        <w:t xml:space="preserve">Essential requirements are those without </w:t>
      </w:r>
      <w:r w:rsidR="00A730E7" w:rsidRPr="00F91F21">
        <w:rPr>
          <w:rFonts w:ascii="Arial" w:hAnsi="Arial" w:cs="Arial"/>
          <w:b/>
          <w:sz w:val="22"/>
          <w:szCs w:val="22"/>
        </w:rPr>
        <w:t xml:space="preserve">which </w:t>
      </w:r>
      <w:r w:rsidRPr="00F91F21">
        <w:rPr>
          <w:rFonts w:ascii="Arial" w:hAnsi="Arial" w:cs="Arial"/>
          <w:b/>
          <w:sz w:val="22"/>
          <w:szCs w:val="22"/>
        </w:rPr>
        <w:t>application will not normally be considered for appointment</w:t>
      </w:r>
    </w:p>
    <w:p w14:paraId="5DE565BF" w14:textId="77777777" w:rsidR="00A53C46" w:rsidRDefault="00A53C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47D2E59" w14:textId="77777777" w:rsidR="00A53C46" w:rsidRDefault="00A53C46" w:rsidP="00A53C46">
      <w:pPr>
        <w:rPr>
          <w:rFonts w:ascii="Arial" w:hAnsi="Arial" w:cs="Arial"/>
          <w:sz w:val="22"/>
          <w:szCs w:val="22"/>
        </w:rPr>
      </w:pPr>
    </w:p>
    <w:p w14:paraId="1167DDA2" w14:textId="77777777" w:rsidR="00A53C46" w:rsidRPr="00F935E7" w:rsidRDefault="00A53C46" w:rsidP="00A53C46">
      <w:pPr>
        <w:pStyle w:val="Heading5"/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>Declaration</w:t>
      </w:r>
    </w:p>
    <w:p w14:paraId="58AE4666" w14:textId="77777777" w:rsidR="00A53C46" w:rsidRPr="00F935E7" w:rsidRDefault="00A53C46" w:rsidP="00A53C46">
      <w:pPr>
        <w:tabs>
          <w:tab w:val="left" w:pos="8640"/>
        </w:tabs>
        <w:rPr>
          <w:rFonts w:ascii="Arial" w:hAnsi="Arial" w:cs="Arial"/>
          <w:sz w:val="22"/>
          <w:szCs w:val="22"/>
        </w:rPr>
      </w:pPr>
    </w:p>
    <w:p w14:paraId="30CF99E3" w14:textId="77777777" w:rsidR="00A53C46" w:rsidRPr="00F935E7" w:rsidRDefault="00A53C46" w:rsidP="00A53C46">
      <w:pPr>
        <w:tabs>
          <w:tab w:val="left" w:pos="8640"/>
        </w:tabs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>I hereby confirm my agreement to the terms and conditions set out above.</w:t>
      </w:r>
    </w:p>
    <w:p w14:paraId="274F6359" w14:textId="77777777" w:rsidR="00A53C46" w:rsidRPr="00F935E7" w:rsidRDefault="00A53C46" w:rsidP="00A53C46">
      <w:pPr>
        <w:tabs>
          <w:tab w:val="left" w:pos="8640"/>
        </w:tabs>
        <w:rPr>
          <w:rFonts w:ascii="Arial" w:hAnsi="Arial" w:cs="Arial"/>
          <w:sz w:val="22"/>
          <w:szCs w:val="22"/>
        </w:rPr>
      </w:pPr>
    </w:p>
    <w:p w14:paraId="2BA3048E" w14:textId="77777777" w:rsidR="00A53C46" w:rsidRPr="00F935E7" w:rsidRDefault="00A53C46" w:rsidP="00A53C46">
      <w:pPr>
        <w:tabs>
          <w:tab w:val="left" w:pos="720"/>
          <w:tab w:val="left" w:pos="5387"/>
          <w:tab w:val="left" w:pos="8640"/>
        </w:tabs>
        <w:rPr>
          <w:rFonts w:ascii="Arial" w:hAnsi="Arial" w:cs="Arial"/>
          <w:sz w:val="22"/>
          <w:szCs w:val="22"/>
        </w:rPr>
      </w:pPr>
      <w:proofErr w:type="gramStart"/>
      <w:r w:rsidRPr="00F935E7">
        <w:rPr>
          <w:rFonts w:ascii="Arial" w:hAnsi="Arial" w:cs="Arial"/>
          <w:sz w:val="22"/>
          <w:szCs w:val="22"/>
        </w:rPr>
        <w:t>Signed :</w:t>
      </w:r>
      <w:proofErr w:type="gramEnd"/>
      <w:r w:rsidRPr="00F935E7">
        <w:rPr>
          <w:rFonts w:ascii="Arial" w:hAnsi="Arial" w:cs="Arial"/>
          <w:sz w:val="22"/>
          <w:szCs w:val="22"/>
        </w:rPr>
        <w:t xml:space="preserve"> .............................................................</w:t>
      </w:r>
      <w:r w:rsidRPr="00F935E7">
        <w:rPr>
          <w:rFonts w:ascii="Arial" w:hAnsi="Arial" w:cs="Arial"/>
          <w:sz w:val="22"/>
          <w:szCs w:val="22"/>
        </w:rPr>
        <w:tab/>
        <w:t>Date ……………………</w:t>
      </w:r>
      <w:proofErr w:type="gramStart"/>
      <w:r w:rsidRPr="00F935E7">
        <w:rPr>
          <w:rFonts w:ascii="Arial" w:hAnsi="Arial" w:cs="Arial"/>
          <w:sz w:val="22"/>
          <w:szCs w:val="22"/>
        </w:rPr>
        <w:t>…..</w:t>
      </w:r>
      <w:proofErr w:type="gramEnd"/>
    </w:p>
    <w:p w14:paraId="27F29068" w14:textId="77777777" w:rsidR="00A53C46" w:rsidRPr="00F935E7" w:rsidRDefault="00A53C46" w:rsidP="00A53C46">
      <w:pPr>
        <w:tabs>
          <w:tab w:val="left" w:pos="1701"/>
          <w:tab w:val="left" w:pos="8640"/>
        </w:tabs>
        <w:ind w:left="709"/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ab/>
        <w:t>(Name of Employee)</w:t>
      </w:r>
    </w:p>
    <w:p w14:paraId="1F9AB0F0" w14:textId="77777777" w:rsidR="00A53C46" w:rsidRPr="00F935E7" w:rsidRDefault="00A53C46" w:rsidP="00A53C46">
      <w:pPr>
        <w:tabs>
          <w:tab w:val="left" w:pos="851"/>
          <w:tab w:val="left" w:pos="8640"/>
        </w:tabs>
        <w:rPr>
          <w:rFonts w:ascii="Arial" w:hAnsi="Arial" w:cs="Arial"/>
          <w:sz w:val="22"/>
          <w:szCs w:val="22"/>
        </w:rPr>
      </w:pPr>
    </w:p>
    <w:p w14:paraId="0C82A1C9" w14:textId="77777777" w:rsidR="00A53C46" w:rsidRPr="00F935E7" w:rsidRDefault="00A53C46" w:rsidP="00A53C46">
      <w:pPr>
        <w:tabs>
          <w:tab w:val="left" w:pos="993"/>
          <w:tab w:val="left" w:pos="8640"/>
        </w:tabs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0A855126" w14:textId="77777777" w:rsidR="00A53C46" w:rsidRPr="00F935E7" w:rsidRDefault="00A53C46" w:rsidP="00A53C46">
      <w:pPr>
        <w:tabs>
          <w:tab w:val="left" w:pos="993"/>
          <w:tab w:val="left" w:pos="8640"/>
        </w:tabs>
        <w:rPr>
          <w:rFonts w:ascii="Arial" w:hAnsi="Arial" w:cs="Arial"/>
          <w:sz w:val="22"/>
          <w:szCs w:val="22"/>
        </w:rPr>
      </w:pPr>
    </w:p>
    <w:p w14:paraId="3786C9F7" w14:textId="77777777" w:rsidR="00A53C46" w:rsidRPr="00F935E7" w:rsidRDefault="00A53C46" w:rsidP="00A53C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8640"/>
        </w:tabs>
        <w:rPr>
          <w:rFonts w:ascii="Arial" w:hAnsi="Arial" w:cs="Arial"/>
          <w:sz w:val="22"/>
          <w:szCs w:val="22"/>
        </w:rPr>
      </w:pPr>
      <w:proofErr w:type="gramStart"/>
      <w:r w:rsidRPr="00F935E7">
        <w:rPr>
          <w:rFonts w:ascii="Arial" w:hAnsi="Arial" w:cs="Arial"/>
          <w:sz w:val="22"/>
          <w:szCs w:val="22"/>
        </w:rPr>
        <w:t>Signed :</w:t>
      </w:r>
      <w:proofErr w:type="gramEnd"/>
      <w:r w:rsidRPr="00F935E7">
        <w:rPr>
          <w:rFonts w:ascii="Arial" w:hAnsi="Arial" w:cs="Arial"/>
          <w:sz w:val="22"/>
          <w:szCs w:val="22"/>
        </w:rPr>
        <w:t xml:space="preserve"> ...........................................................…</w:t>
      </w:r>
      <w:r w:rsidRPr="00F935E7">
        <w:rPr>
          <w:rFonts w:ascii="Arial" w:hAnsi="Arial" w:cs="Arial"/>
          <w:sz w:val="22"/>
          <w:szCs w:val="22"/>
        </w:rPr>
        <w:tab/>
        <w:t>Date ………………………</w:t>
      </w:r>
      <w:proofErr w:type="gramStart"/>
      <w:r w:rsidRPr="00F935E7">
        <w:rPr>
          <w:rFonts w:ascii="Arial" w:hAnsi="Arial" w:cs="Arial"/>
          <w:sz w:val="22"/>
          <w:szCs w:val="22"/>
        </w:rPr>
        <w:t>…..</w:t>
      </w:r>
      <w:proofErr w:type="gramEnd"/>
    </w:p>
    <w:p w14:paraId="48FED42F" w14:textId="77777777" w:rsidR="00A53C46" w:rsidRPr="00F935E7" w:rsidRDefault="00A53C46" w:rsidP="00A53C46">
      <w:pPr>
        <w:ind w:left="709"/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 xml:space="preserve"> (For and on behalf of the Corporation)</w:t>
      </w:r>
    </w:p>
    <w:p w14:paraId="731EE58A" w14:textId="77777777" w:rsidR="00A53C46" w:rsidRPr="00F935E7" w:rsidRDefault="00A53C46" w:rsidP="00A53C46">
      <w:pPr>
        <w:ind w:left="709"/>
        <w:rPr>
          <w:rFonts w:ascii="Arial" w:hAnsi="Arial" w:cs="Arial"/>
          <w:sz w:val="22"/>
          <w:szCs w:val="22"/>
        </w:rPr>
      </w:pPr>
    </w:p>
    <w:p w14:paraId="0358D081" w14:textId="77777777" w:rsidR="00A53C46" w:rsidRDefault="00A53C46" w:rsidP="00A53C46">
      <w:pPr>
        <w:tabs>
          <w:tab w:val="left" w:pos="851"/>
          <w:tab w:val="left" w:pos="8640"/>
        </w:tabs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ab/>
        <w:t xml:space="preserve">  ……………………………………………</w:t>
      </w:r>
    </w:p>
    <w:p w14:paraId="0143919A" w14:textId="77777777" w:rsidR="00A53C46" w:rsidRDefault="00A53C46" w:rsidP="00A53C46">
      <w:pPr>
        <w:tabs>
          <w:tab w:val="left" w:pos="851"/>
          <w:tab w:val="left" w:pos="8640"/>
        </w:tabs>
        <w:rPr>
          <w:rFonts w:ascii="Arial" w:hAnsi="Arial" w:cs="Arial"/>
          <w:sz w:val="22"/>
          <w:szCs w:val="22"/>
        </w:rPr>
      </w:pPr>
    </w:p>
    <w:p w14:paraId="18355EEB" w14:textId="77777777" w:rsidR="00A53C46" w:rsidRDefault="00A53C46" w:rsidP="00A53C46">
      <w:pPr>
        <w:tabs>
          <w:tab w:val="left" w:pos="851"/>
          <w:tab w:val="left" w:pos="8640"/>
        </w:tabs>
        <w:rPr>
          <w:rFonts w:ascii="Arial" w:hAnsi="Arial" w:cs="Arial"/>
          <w:sz w:val="22"/>
          <w:szCs w:val="22"/>
        </w:rPr>
      </w:pPr>
    </w:p>
    <w:p w14:paraId="52872A06" w14:textId="77777777" w:rsidR="00A53C46" w:rsidRPr="002A5B53" w:rsidRDefault="00A53C46" w:rsidP="00A53C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return to HR along with a signed copy of your contract.</w:t>
      </w:r>
      <w:r w:rsidRPr="00F935E7">
        <w:rPr>
          <w:rFonts w:ascii="Arial" w:hAnsi="Arial" w:cs="Arial"/>
          <w:sz w:val="22"/>
          <w:szCs w:val="22"/>
        </w:rPr>
        <w:tab/>
      </w:r>
    </w:p>
    <w:p w14:paraId="39342065" w14:textId="77777777" w:rsidR="00E53D51" w:rsidRPr="00F91F21" w:rsidRDefault="00E53D51" w:rsidP="00E53D51">
      <w:pPr>
        <w:rPr>
          <w:rFonts w:ascii="Arial" w:hAnsi="Arial" w:cs="Arial"/>
          <w:b/>
          <w:sz w:val="22"/>
          <w:szCs w:val="22"/>
        </w:rPr>
      </w:pPr>
    </w:p>
    <w:sectPr w:rsidR="00E53D51" w:rsidRPr="00F91F21" w:rsidSect="004D2B61">
      <w:pgSz w:w="11906" w:h="16838"/>
      <w:pgMar w:top="1152" w:right="1454" w:bottom="1138" w:left="1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093D" w14:textId="77777777" w:rsidR="008A2E8C" w:rsidRDefault="008A2E8C">
      <w:r>
        <w:separator/>
      </w:r>
    </w:p>
  </w:endnote>
  <w:endnote w:type="continuationSeparator" w:id="0">
    <w:p w14:paraId="08E2D9EF" w14:textId="77777777" w:rsidR="008A2E8C" w:rsidRDefault="008A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6ACD" w14:textId="77777777" w:rsidR="008A2E8C" w:rsidRDefault="008A2E8C">
      <w:r>
        <w:separator/>
      </w:r>
    </w:p>
  </w:footnote>
  <w:footnote w:type="continuationSeparator" w:id="0">
    <w:p w14:paraId="583E9BBC" w14:textId="77777777" w:rsidR="008A2E8C" w:rsidRDefault="008A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00D5"/>
    <w:multiLevelType w:val="hybridMultilevel"/>
    <w:tmpl w:val="599AC248"/>
    <w:lvl w:ilvl="0" w:tplc="875A316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3058F"/>
    <w:multiLevelType w:val="hybridMultilevel"/>
    <w:tmpl w:val="F014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3B44"/>
    <w:multiLevelType w:val="hybridMultilevel"/>
    <w:tmpl w:val="99BA1780"/>
    <w:lvl w:ilvl="0" w:tplc="875A316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82DD9"/>
    <w:multiLevelType w:val="hybridMultilevel"/>
    <w:tmpl w:val="3138AF10"/>
    <w:lvl w:ilvl="0" w:tplc="F288E70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1860"/>
    <w:multiLevelType w:val="hybridMultilevel"/>
    <w:tmpl w:val="AFEECFF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97B41"/>
    <w:multiLevelType w:val="hybridMultilevel"/>
    <w:tmpl w:val="73DE8088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C299B"/>
    <w:multiLevelType w:val="hybridMultilevel"/>
    <w:tmpl w:val="AC1C30E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5235"/>
    <w:multiLevelType w:val="hybridMultilevel"/>
    <w:tmpl w:val="DECA9DA2"/>
    <w:lvl w:ilvl="0" w:tplc="875A316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931225"/>
    <w:multiLevelType w:val="hybridMultilevel"/>
    <w:tmpl w:val="4760A8B0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377AAE26">
      <w:start w:val="11"/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Arial" w:eastAsia="Times New Roman" w:hAnsi="Aria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43F1F"/>
    <w:multiLevelType w:val="hybridMultilevel"/>
    <w:tmpl w:val="B6DEEA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3C58"/>
    <w:multiLevelType w:val="multilevel"/>
    <w:tmpl w:val="19B2104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B18E4"/>
    <w:multiLevelType w:val="multilevel"/>
    <w:tmpl w:val="F0E2A82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>
      <w:start w:val="11"/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Arial" w:eastAsia="Times New Roman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C4AE2"/>
    <w:multiLevelType w:val="hybridMultilevel"/>
    <w:tmpl w:val="FDCE8B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41F2F"/>
    <w:multiLevelType w:val="hybridMultilevel"/>
    <w:tmpl w:val="48E4E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F2C4F"/>
    <w:multiLevelType w:val="hybridMultilevel"/>
    <w:tmpl w:val="8B1AD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BF193F"/>
    <w:multiLevelType w:val="hybridMultilevel"/>
    <w:tmpl w:val="4ED6E10A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377AAE26">
      <w:start w:val="11"/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Arial" w:eastAsia="Times New Roman" w:hAnsi="Aria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F2D50"/>
    <w:multiLevelType w:val="hybridMultilevel"/>
    <w:tmpl w:val="19B2104A"/>
    <w:lvl w:ilvl="0" w:tplc="F288E70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F49F3"/>
    <w:multiLevelType w:val="hybridMultilevel"/>
    <w:tmpl w:val="4DBC965A"/>
    <w:lvl w:ilvl="0" w:tplc="0514273C">
      <w:start w:val="7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D07F6"/>
    <w:multiLevelType w:val="hybridMultilevel"/>
    <w:tmpl w:val="1DEA1A72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16228"/>
    <w:multiLevelType w:val="hybridMultilevel"/>
    <w:tmpl w:val="D49ABEF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3C377C"/>
    <w:multiLevelType w:val="hybridMultilevel"/>
    <w:tmpl w:val="BD78186A"/>
    <w:lvl w:ilvl="0" w:tplc="1102CE9C">
      <w:start w:val="1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76532"/>
    <w:multiLevelType w:val="hybridMultilevel"/>
    <w:tmpl w:val="FAA4F580"/>
    <w:lvl w:ilvl="0" w:tplc="416C4F46">
      <w:start w:val="7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A52AA"/>
    <w:multiLevelType w:val="hybridMultilevel"/>
    <w:tmpl w:val="C86C6F1C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B4030"/>
    <w:multiLevelType w:val="hybridMultilevel"/>
    <w:tmpl w:val="8014F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955D7"/>
    <w:multiLevelType w:val="hybridMultilevel"/>
    <w:tmpl w:val="0BD8AAC6"/>
    <w:lvl w:ilvl="0" w:tplc="1102CE9C">
      <w:start w:val="1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Arial" w:eastAsia="Times New Roman" w:hAnsi="Arial" w:hint="default"/>
      </w:rPr>
    </w:lvl>
    <w:lvl w:ilvl="1" w:tplc="1EB682A8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C22E1"/>
    <w:multiLevelType w:val="hybridMultilevel"/>
    <w:tmpl w:val="E2BCD120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1102CE9C">
      <w:start w:val="1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Arial" w:eastAsia="Times New Roman" w:hAnsi="Arial" w:hint="default"/>
        <w:sz w:val="16"/>
        <w:szCs w:val="16"/>
      </w:rPr>
    </w:lvl>
    <w:lvl w:ilvl="2" w:tplc="1EB682A8">
      <w:start w:val="1"/>
      <w:numFmt w:val="bullet"/>
      <w:lvlText w:val=""/>
      <w:lvlJc w:val="left"/>
      <w:pPr>
        <w:tabs>
          <w:tab w:val="num" w:pos="2232"/>
        </w:tabs>
        <w:ind w:left="2232" w:hanging="432"/>
      </w:pPr>
      <w:rPr>
        <w:rFonts w:ascii="Symbol" w:hAnsi="Symbol" w:hint="default"/>
        <w:sz w:val="16"/>
        <w:szCs w:val="16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C2A4E"/>
    <w:multiLevelType w:val="hybridMultilevel"/>
    <w:tmpl w:val="563214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E1270C"/>
    <w:multiLevelType w:val="multilevel"/>
    <w:tmpl w:val="19B2104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90357"/>
    <w:multiLevelType w:val="multilevel"/>
    <w:tmpl w:val="4760A8B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>
      <w:start w:val="11"/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Arial" w:eastAsia="Times New Roman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92427"/>
    <w:multiLevelType w:val="hybridMultilevel"/>
    <w:tmpl w:val="411AF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448A5"/>
    <w:multiLevelType w:val="hybridMultilevel"/>
    <w:tmpl w:val="69B60CD4"/>
    <w:lvl w:ilvl="0" w:tplc="1102CE9C">
      <w:start w:val="1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Arial" w:eastAsia="Times New Roman" w:hAnsi="Arial" w:hint="default"/>
        <w:sz w:val="16"/>
        <w:szCs w:val="16"/>
      </w:rPr>
    </w:lvl>
    <w:lvl w:ilvl="1" w:tplc="1EB682A8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E76DC"/>
    <w:multiLevelType w:val="multilevel"/>
    <w:tmpl w:val="4760A8B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>
      <w:start w:val="11"/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Arial" w:eastAsia="Times New Roman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12D4"/>
    <w:multiLevelType w:val="hybridMultilevel"/>
    <w:tmpl w:val="2ADA7034"/>
    <w:lvl w:ilvl="0" w:tplc="0782542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7193298">
    <w:abstractNumId w:val="32"/>
  </w:num>
  <w:num w:numId="2" w16cid:durableId="36317084">
    <w:abstractNumId w:val="3"/>
  </w:num>
  <w:num w:numId="3" w16cid:durableId="388842974">
    <w:abstractNumId w:val="16"/>
  </w:num>
  <w:num w:numId="4" w16cid:durableId="277611850">
    <w:abstractNumId w:val="27"/>
  </w:num>
  <w:num w:numId="5" w16cid:durableId="900596883">
    <w:abstractNumId w:val="21"/>
  </w:num>
  <w:num w:numId="6" w16cid:durableId="1767995696">
    <w:abstractNumId w:val="10"/>
  </w:num>
  <w:num w:numId="7" w16cid:durableId="1774780671">
    <w:abstractNumId w:val="17"/>
  </w:num>
  <w:num w:numId="8" w16cid:durableId="1173757754">
    <w:abstractNumId w:val="26"/>
  </w:num>
  <w:num w:numId="9" w16cid:durableId="1875577678">
    <w:abstractNumId w:val="9"/>
  </w:num>
  <w:num w:numId="10" w16cid:durableId="1404793916">
    <w:abstractNumId w:val="6"/>
  </w:num>
  <w:num w:numId="11" w16cid:durableId="1633753798">
    <w:abstractNumId w:val="8"/>
  </w:num>
  <w:num w:numId="12" w16cid:durableId="1028137777">
    <w:abstractNumId w:val="28"/>
  </w:num>
  <w:num w:numId="13" w16cid:durableId="892077715">
    <w:abstractNumId w:val="25"/>
  </w:num>
  <w:num w:numId="14" w16cid:durableId="66809091">
    <w:abstractNumId w:val="31"/>
  </w:num>
  <w:num w:numId="15" w16cid:durableId="1193498515">
    <w:abstractNumId w:val="15"/>
  </w:num>
  <w:num w:numId="16" w16cid:durableId="622732719">
    <w:abstractNumId w:val="24"/>
  </w:num>
  <w:num w:numId="17" w16cid:durableId="2002273979">
    <w:abstractNumId w:val="13"/>
  </w:num>
  <w:num w:numId="18" w16cid:durableId="1684747635">
    <w:abstractNumId w:val="19"/>
  </w:num>
  <w:num w:numId="19" w16cid:durableId="1431589417">
    <w:abstractNumId w:val="4"/>
  </w:num>
  <w:num w:numId="20" w16cid:durableId="367874589">
    <w:abstractNumId w:val="30"/>
  </w:num>
  <w:num w:numId="21" w16cid:durableId="687174923">
    <w:abstractNumId w:val="29"/>
  </w:num>
  <w:num w:numId="22" w16cid:durableId="2144107237">
    <w:abstractNumId w:val="12"/>
  </w:num>
  <w:num w:numId="23" w16cid:durableId="1411541145">
    <w:abstractNumId w:val="20"/>
  </w:num>
  <w:num w:numId="24" w16cid:durableId="1014528391">
    <w:abstractNumId w:val="5"/>
  </w:num>
  <w:num w:numId="25" w16cid:durableId="2036886455">
    <w:abstractNumId w:val="18"/>
  </w:num>
  <w:num w:numId="26" w16cid:durableId="1315451082">
    <w:abstractNumId w:val="22"/>
  </w:num>
  <w:num w:numId="27" w16cid:durableId="1100031970">
    <w:abstractNumId w:val="11"/>
  </w:num>
  <w:num w:numId="28" w16cid:durableId="91174240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3437384">
    <w:abstractNumId w:val="1"/>
  </w:num>
  <w:num w:numId="30" w16cid:durableId="914901674">
    <w:abstractNumId w:val="23"/>
  </w:num>
  <w:num w:numId="31" w16cid:durableId="1012220790">
    <w:abstractNumId w:val="0"/>
  </w:num>
  <w:num w:numId="32" w16cid:durableId="1240215379">
    <w:abstractNumId w:val="7"/>
  </w:num>
  <w:num w:numId="33" w16cid:durableId="2105569837">
    <w:abstractNumId w:val="2"/>
  </w:num>
  <w:num w:numId="34" w16cid:durableId="184859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60"/>
    <w:rsid w:val="000339FA"/>
    <w:rsid w:val="0005074D"/>
    <w:rsid w:val="000928E8"/>
    <w:rsid w:val="000C7D87"/>
    <w:rsid w:val="000D431F"/>
    <w:rsid w:val="000E7732"/>
    <w:rsid w:val="00127680"/>
    <w:rsid w:val="001353EA"/>
    <w:rsid w:val="00161840"/>
    <w:rsid w:val="00193A38"/>
    <w:rsid w:val="001D6DB2"/>
    <w:rsid w:val="001E7144"/>
    <w:rsid w:val="00246FE3"/>
    <w:rsid w:val="00256217"/>
    <w:rsid w:val="002759C3"/>
    <w:rsid w:val="002847CE"/>
    <w:rsid w:val="002857CD"/>
    <w:rsid w:val="002A6512"/>
    <w:rsid w:val="002B1A3B"/>
    <w:rsid w:val="002C30EF"/>
    <w:rsid w:val="002C7713"/>
    <w:rsid w:val="002E5F73"/>
    <w:rsid w:val="00306661"/>
    <w:rsid w:val="00343547"/>
    <w:rsid w:val="00363831"/>
    <w:rsid w:val="00376946"/>
    <w:rsid w:val="003812E4"/>
    <w:rsid w:val="003A025D"/>
    <w:rsid w:val="003B7F16"/>
    <w:rsid w:val="003C5206"/>
    <w:rsid w:val="003E6138"/>
    <w:rsid w:val="00414892"/>
    <w:rsid w:val="00423844"/>
    <w:rsid w:val="00462D80"/>
    <w:rsid w:val="00470B12"/>
    <w:rsid w:val="00480B8B"/>
    <w:rsid w:val="00492B91"/>
    <w:rsid w:val="004A36B8"/>
    <w:rsid w:val="004A5610"/>
    <w:rsid w:val="004B69A9"/>
    <w:rsid w:val="004D2B61"/>
    <w:rsid w:val="004E5CC6"/>
    <w:rsid w:val="004F20AA"/>
    <w:rsid w:val="0050014F"/>
    <w:rsid w:val="0052018B"/>
    <w:rsid w:val="00542FD0"/>
    <w:rsid w:val="005A63DB"/>
    <w:rsid w:val="005D6E80"/>
    <w:rsid w:val="005E10E8"/>
    <w:rsid w:val="005F0551"/>
    <w:rsid w:val="005F75DB"/>
    <w:rsid w:val="00634DC7"/>
    <w:rsid w:val="00642AEA"/>
    <w:rsid w:val="00644FC4"/>
    <w:rsid w:val="00652970"/>
    <w:rsid w:val="00665832"/>
    <w:rsid w:val="006B0910"/>
    <w:rsid w:val="00722BF0"/>
    <w:rsid w:val="007274B4"/>
    <w:rsid w:val="007E3473"/>
    <w:rsid w:val="007E5115"/>
    <w:rsid w:val="007F0DCE"/>
    <w:rsid w:val="007F3448"/>
    <w:rsid w:val="0089021F"/>
    <w:rsid w:val="008A2E8C"/>
    <w:rsid w:val="008B2CE6"/>
    <w:rsid w:val="008B695B"/>
    <w:rsid w:val="008C2845"/>
    <w:rsid w:val="008C2E1E"/>
    <w:rsid w:val="008C5453"/>
    <w:rsid w:val="008C673D"/>
    <w:rsid w:val="008F7EDF"/>
    <w:rsid w:val="00903495"/>
    <w:rsid w:val="00915ED0"/>
    <w:rsid w:val="00933CF2"/>
    <w:rsid w:val="00954297"/>
    <w:rsid w:val="0098406E"/>
    <w:rsid w:val="009A530C"/>
    <w:rsid w:val="009C3158"/>
    <w:rsid w:val="00A25654"/>
    <w:rsid w:val="00A37A69"/>
    <w:rsid w:val="00A45E60"/>
    <w:rsid w:val="00A53C46"/>
    <w:rsid w:val="00A730E7"/>
    <w:rsid w:val="00AA6491"/>
    <w:rsid w:val="00AA7176"/>
    <w:rsid w:val="00AB40A2"/>
    <w:rsid w:val="00AD07DB"/>
    <w:rsid w:val="00B03A7C"/>
    <w:rsid w:val="00B20449"/>
    <w:rsid w:val="00B34E16"/>
    <w:rsid w:val="00B63AF6"/>
    <w:rsid w:val="00BA0252"/>
    <w:rsid w:val="00BA3C8D"/>
    <w:rsid w:val="00C07F65"/>
    <w:rsid w:val="00C24B6A"/>
    <w:rsid w:val="00C53417"/>
    <w:rsid w:val="00C61366"/>
    <w:rsid w:val="00C63528"/>
    <w:rsid w:val="00C653C2"/>
    <w:rsid w:val="00C7012D"/>
    <w:rsid w:val="00CE37BE"/>
    <w:rsid w:val="00CF735C"/>
    <w:rsid w:val="00D21B3B"/>
    <w:rsid w:val="00D24A05"/>
    <w:rsid w:val="00D272AF"/>
    <w:rsid w:val="00D43F80"/>
    <w:rsid w:val="00D9212F"/>
    <w:rsid w:val="00D977EC"/>
    <w:rsid w:val="00D978AB"/>
    <w:rsid w:val="00DA353B"/>
    <w:rsid w:val="00DD4E32"/>
    <w:rsid w:val="00DD503B"/>
    <w:rsid w:val="00DD6106"/>
    <w:rsid w:val="00E4090F"/>
    <w:rsid w:val="00E53D51"/>
    <w:rsid w:val="00E633B7"/>
    <w:rsid w:val="00E7431A"/>
    <w:rsid w:val="00E75295"/>
    <w:rsid w:val="00EA1C84"/>
    <w:rsid w:val="00EC5A3C"/>
    <w:rsid w:val="00F046E6"/>
    <w:rsid w:val="00F25186"/>
    <w:rsid w:val="00F87577"/>
    <w:rsid w:val="00F91F21"/>
    <w:rsid w:val="00FA4216"/>
    <w:rsid w:val="00FB7D2D"/>
    <w:rsid w:val="00FC484E"/>
    <w:rsid w:val="00FD609C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DD41DC6"/>
  <w15:chartTrackingRefBased/>
  <w15:docId w15:val="{F6E4165E-74B4-4A72-A253-8A4B8F6A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680"/>
  </w:style>
  <w:style w:type="paragraph" w:styleId="Heading1">
    <w:name w:val="heading 1"/>
    <w:basedOn w:val="Normal"/>
    <w:next w:val="Normal"/>
    <w:qFormat/>
    <w:rsid w:val="00127680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3C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7680"/>
    <w:pPr>
      <w:jc w:val="center"/>
    </w:pPr>
    <w:rPr>
      <w:sz w:val="24"/>
      <w:lang w:eastAsia="en-US"/>
    </w:rPr>
  </w:style>
  <w:style w:type="paragraph" w:styleId="BalloonText">
    <w:name w:val="Balloon Text"/>
    <w:basedOn w:val="Normal"/>
    <w:semiHidden/>
    <w:rsid w:val="000928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03A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3A7C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C7D87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E5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138"/>
    <w:pPr>
      <w:ind w:left="720"/>
    </w:pPr>
  </w:style>
  <w:style w:type="character" w:customStyle="1" w:styleId="Heading5Char">
    <w:name w:val="Heading 5 Char"/>
    <w:basedOn w:val="DefaultParagraphFont"/>
    <w:link w:val="Heading5"/>
    <w:semiHidden/>
    <w:rsid w:val="00A53C4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799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Kendal College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roni</dc:creator>
  <cp:keywords/>
  <cp:lastModifiedBy>Imogen Cunliffe</cp:lastModifiedBy>
  <cp:revision>5</cp:revision>
  <cp:lastPrinted>2011-09-29T15:33:00Z</cp:lastPrinted>
  <dcterms:created xsi:type="dcterms:W3CDTF">2022-10-03T11:29:00Z</dcterms:created>
  <dcterms:modified xsi:type="dcterms:W3CDTF">2025-08-01T11:42:00Z</dcterms:modified>
</cp:coreProperties>
</file>