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1BAF" w14:textId="77777777" w:rsidR="00127680" w:rsidRPr="008C075E" w:rsidRDefault="00127680" w:rsidP="00127680">
      <w:pPr>
        <w:pStyle w:val="Title"/>
        <w:rPr>
          <w:rFonts w:ascii="Arial" w:hAnsi="Arial" w:cs="Arial"/>
          <w:b/>
        </w:rPr>
      </w:pPr>
    </w:p>
    <w:p w14:paraId="67B3DD04" w14:textId="77777777" w:rsidR="00080A25" w:rsidRDefault="00080A25" w:rsidP="00080A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7A32D77D" w14:textId="77777777" w:rsidR="00080A25" w:rsidRDefault="00080A25" w:rsidP="00080A25">
      <w:pPr>
        <w:jc w:val="center"/>
        <w:rPr>
          <w:rFonts w:ascii="Arial" w:hAnsi="Arial" w:cs="Arial"/>
          <w:sz w:val="22"/>
          <w:szCs w:val="22"/>
        </w:rPr>
      </w:pPr>
    </w:p>
    <w:p w14:paraId="0B81CBFA" w14:textId="77777777" w:rsidR="00080A25" w:rsidRDefault="00080A25" w:rsidP="00080A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 College is committed to safeguarding and promoting the welfare of children, young adults and vulnerable adults and expects all staff to share in this commitment</w:t>
      </w:r>
    </w:p>
    <w:p w14:paraId="0D7AE926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3F4F1A8A" w14:textId="77777777" w:rsidR="00127680" w:rsidRPr="008C075E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Profile</w:t>
      </w:r>
    </w:p>
    <w:p w14:paraId="58BA01C3" w14:textId="77777777" w:rsidR="00127680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8DA04F" w14:textId="53EBF0A0" w:rsidR="0012122A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C075E">
        <w:rPr>
          <w:rFonts w:ascii="Arial" w:hAnsi="Arial" w:cs="Arial"/>
          <w:sz w:val="22"/>
          <w:szCs w:val="22"/>
        </w:rPr>
        <w:t>Job Title:</w:t>
      </w:r>
      <w:r w:rsidR="000C7D87">
        <w:rPr>
          <w:rFonts w:ascii="Arial" w:hAnsi="Arial" w:cs="Arial"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ab/>
      </w:r>
      <w:r w:rsidR="00766B5C">
        <w:rPr>
          <w:rFonts w:ascii="Arial" w:hAnsi="Arial" w:cs="Arial"/>
          <w:sz w:val="22"/>
          <w:szCs w:val="22"/>
        </w:rPr>
        <w:t xml:space="preserve">CIS </w:t>
      </w:r>
      <w:r w:rsidR="00C4683F">
        <w:rPr>
          <w:rFonts w:ascii="Arial" w:hAnsi="Arial" w:cs="Arial"/>
          <w:sz w:val="22"/>
          <w:szCs w:val="22"/>
        </w:rPr>
        <w:t>Data</w:t>
      </w:r>
      <w:r w:rsidR="000D6B70">
        <w:rPr>
          <w:rFonts w:ascii="Arial" w:hAnsi="Arial" w:cs="Arial"/>
          <w:sz w:val="22"/>
          <w:szCs w:val="22"/>
        </w:rPr>
        <w:t xml:space="preserve"> </w:t>
      </w:r>
      <w:r w:rsidR="0012122A">
        <w:rPr>
          <w:rFonts w:ascii="Arial" w:hAnsi="Arial" w:cs="Arial"/>
          <w:sz w:val="22"/>
          <w:szCs w:val="22"/>
        </w:rPr>
        <w:t>Admi</w:t>
      </w:r>
      <w:r w:rsidR="00766B5C">
        <w:rPr>
          <w:rFonts w:ascii="Arial" w:hAnsi="Arial" w:cs="Arial"/>
          <w:sz w:val="22"/>
          <w:szCs w:val="22"/>
        </w:rPr>
        <w:t>n Apprentice</w:t>
      </w:r>
    </w:p>
    <w:p w14:paraId="1A33838F" w14:textId="77777777" w:rsidR="0012122A" w:rsidRDefault="0012122A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553AA0" w14:textId="10AAF4D2" w:rsidR="000C7D87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to:</w:t>
      </w:r>
      <w:r>
        <w:rPr>
          <w:rFonts w:ascii="Arial" w:hAnsi="Arial" w:cs="Arial"/>
          <w:sz w:val="22"/>
          <w:szCs w:val="22"/>
        </w:rPr>
        <w:tab/>
      </w:r>
      <w:r w:rsidR="00766B5C">
        <w:rPr>
          <w:rFonts w:ascii="Arial" w:hAnsi="Arial" w:cs="Arial"/>
          <w:b/>
          <w:sz w:val="22"/>
          <w:szCs w:val="22"/>
        </w:rPr>
        <w:t>CIS Team Leader</w:t>
      </w:r>
    </w:p>
    <w:p w14:paraId="2D748BB8" w14:textId="77777777" w:rsidR="000C7D87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20ED67" w14:textId="287CB492" w:rsidR="00C17BEE" w:rsidRDefault="000C7D87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 with: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927">
        <w:rPr>
          <w:rFonts w:ascii="Arial" w:hAnsi="Arial" w:cs="Arial"/>
          <w:sz w:val="22"/>
          <w:szCs w:val="22"/>
        </w:rPr>
        <w:t>Admin Team/Curriculum Staff</w:t>
      </w:r>
    </w:p>
    <w:p w14:paraId="69408745" w14:textId="77777777" w:rsidR="00FE3A4A" w:rsidRDefault="00FE3A4A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924FD6" w14:textId="77777777" w:rsidR="00127680" w:rsidRPr="008C075E" w:rsidRDefault="00C17BEE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Contract:</w:t>
      </w:r>
      <w:r w:rsidR="00127680">
        <w:rPr>
          <w:rFonts w:ascii="Arial" w:hAnsi="Arial" w:cs="Arial"/>
          <w:sz w:val="22"/>
          <w:szCs w:val="22"/>
        </w:rPr>
        <w:tab/>
      </w:r>
      <w:r w:rsidR="00D16960">
        <w:rPr>
          <w:rFonts w:ascii="Arial" w:hAnsi="Arial" w:cs="Arial"/>
          <w:sz w:val="22"/>
          <w:szCs w:val="22"/>
        </w:rPr>
        <w:tab/>
        <w:t>Support Staff</w:t>
      </w:r>
    </w:p>
    <w:p w14:paraId="670DA28D" w14:textId="77777777" w:rsidR="00127680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121E4F3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5C58FD11" w14:textId="77777777" w:rsidR="00127680" w:rsidRDefault="000C7D87" w:rsidP="000524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 of Responsibilities</w:t>
      </w:r>
    </w:p>
    <w:p w14:paraId="31A7E7F8" w14:textId="4F32046A" w:rsidR="005737CA" w:rsidRDefault="00493D06" w:rsidP="000524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administrative support </w:t>
      </w:r>
      <w:r w:rsidR="00766B5C">
        <w:rPr>
          <w:rFonts w:ascii="Arial" w:hAnsi="Arial" w:cs="Arial"/>
          <w:sz w:val="22"/>
          <w:szCs w:val="22"/>
        </w:rPr>
        <w:t>for the CIS function</w:t>
      </w:r>
      <w:r>
        <w:rPr>
          <w:rFonts w:ascii="Arial" w:hAnsi="Arial" w:cs="Arial"/>
          <w:sz w:val="22"/>
          <w:szCs w:val="22"/>
        </w:rPr>
        <w:t xml:space="preserve">, </w:t>
      </w:r>
      <w:r w:rsidR="00766B5C">
        <w:rPr>
          <w:rFonts w:ascii="Arial" w:hAnsi="Arial" w:cs="Arial"/>
          <w:sz w:val="22"/>
          <w:szCs w:val="22"/>
        </w:rPr>
        <w:t>supporting the</w:t>
      </w:r>
      <w:r>
        <w:rPr>
          <w:rFonts w:ascii="Arial" w:hAnsi="Arial" w:cs="Arial"/>
          <w:sz w:val="22"/>
          <w:szCs w:val="22"/>
        </w:rPr>
        <w:t xml:space="preserve"> </w:t>
      </w:r>
      <w:r w:rsidR="005737CA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processes </w:t>
      </w:r>
      <w:r w:rsidR="005737CA">
        <w:rPr>
          <w:rFonts w:ascii="Arial" w:hAnsi="Arial" w:cs="Arial"/>
          <w:sz w:val="22"/>
          <w:szCs w:val="22"/>
        </w:rPr>
        <w:t xml:space="preserve">and administration </w:t>
      </w:r>
      <w:r>
        <w:rPr>
          <w:rFonts w:ascii="Arial" w:hAnsi="Arial" w:cs="Arial"/>
          <w:sz w:val="22"/>
          <w:szCs w:val="22"/>
        </w:rPr>
        <w:t>relating</w:t>
      </w:r>
      <w:r w:rsidR="00FE7BA8">
        <w:rPr>
          <w:rFonts w:ascii="Arial" w:hAnsi="Arial" w:cs="Arial"/>
          <w:sz w:val="22"/>
          <w:szCs w:val="22"/>
        </w:rPr>
        <w:t xml:space="preserve"> </w:t>
      </w:r>
      <w:r w:rsidR="00A859EB">
        <w:rPr>
          <w:rFonts w:ascii="Arial" w:hAnsi="Arial" w:cs="Arial"/>
          <w:sz w:val="22"/>
          <w:szCs w:val="22"/>
        </w:rPr>
        <w:t>largely</w:t>
      </w:r>
      <w:r>
        <w:rPr>
          <w:rFonts w:ascii="Arial" w:hAnsi="Arial" w:cs="Arial"/>
          <w:sz w:val="22"/>
          <w:szCs w:val="22"/>
        </w:rPr>
        <w:t xml:space="preserve"> to </w:t>
      </w:r>
      <w:r w:rsidR="00293927">
        <w:rPr>
          <w:rFonts w:ascii="Arial" w:hAnsi="Arial" w:cs="Arial"/>
          <w:sz w:val="22"/>
          <w:szCs w:val="22"/>
        </w:rPr>
        <w:t>student enrolment</w:t>
      </w:r>
      <w:r w:rsidR="00C6097A">
        <w:rPr>
          <w:rFonts w:ascii="Arial" w:hAnsi="Arial" w:cs="Arial"/>
          <w:sz w:val="22"/>
          <w:szCs w:val="22"/>
        </w:rPr>
        <w:t xml:space="preserve">, </w:t>
      </w:r>
      <w:r w:rsidR="00293927">
        <w:rPr>
          <w:rFonts w:ascii="Arial" w:hAnsi="Arial" w:cs="Arial"/>
          <w:sz w:val="22"/>
          <w:szCs w:val="22"/>
        </w:rPr>
        <w:t>registers and attendance</w:t>
      </w:r>
      <w:r w:rsidR="00891DFC">
        <w:rPr>
          <w:rFonts w:ascii="Arial" w:hAnsi="Arial" w:cs="Arial"/>
          <w:sz w:val="22"/>
          <w:szCs w:val="22"/>
        </w:rPr>
        <w:t>.</w:t>
      </w:r>
    </w:p>
    <w:p w14:paraId="2DAF5991" w14:textId="3B0BECD0" w:rsidR="005737CA" w:rsidRDefault="005737CA" w:rsidP="00052409">
      <w:pPr>
        <w:rPr>
          <w:rFonts w:ascii="Arial" w:hAnsi="Arial" w:cs="Arial"/>
          <w:sz w:val="22"/>
          <w:szCs w:val="22"/>
        </w:rPr>
      </w:pPr>
    </w:p>
    <w:p w14:paraId="5388B8EF" w14:textId="6900842E" w:rsidR="005737CA" w:rsidRDefault="005737CA" w:rsidP="00052409">
      <w:pPr>
        <w:rPr>
          <w:rFonts w:ascii="Arial" w:hAnsi="Arial" w:cs="Arial"/>
          <w:sz w:val="22"/>
          <w:szCs w:val="22"/>
        </w:rPr>
      </w:pPr>
      <w:r w:rsidRPr="005737CA">
        <w:rPr>
          <w:rFonts w:ascii="Arial" w:hAnsi="Arial" w:cs="Arial"/>
          <w:sz w:val="22"/>
          <w:szCs w:val="22"/>
        </w:rPr>
        <w:t>Candidates must be innovative, enthusiastic and meet the appropriate person specification</w:t>
      </w:r>
      <w:r>
        <w:rPr>
          <w:rFonts w:ascii="Arial" w:hAnsi="Arial" w:cs="Arial"/>
          <w:sz w:val="22"/>
          <w:szCs w:val="22"/>
        </w:rPr>
        <w:t>.</w:t>
      </w:r>
    </w:p>
    <w:p w14:paraId="31AD4FE6" w14:textId="77777777" w:rsidR="00493D06" w:rsidRDefault="00493D06" w:rsidP="00052409">
      <w:pPr>
        <w:rPr>
          <w:rFonts w:ascii="Arial" w:hAnsi="Arial" w:cs="Arial"/>
          <w:sz w:val="22"/>
          <w:szCs w:val="22"/>
        </w:rPr>
      </w:pPr>
    </w:p>
    <w:p w14:paraId="60DF0AFC" w14:textId="09F3123B" w:rsidR="00493D06" w:rsidRDefault="00493D06" w:rsidP="000524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Responsibility for safeguarding and promoting the welfare of children, young people and vulnerable adults.</w:t>
      </w:r>
    </w:p>
    <w:p w14:paraId="4D0F14E9" w14:textId="77777777" w:rsidR="00293927" w:rsidRPr="004B3959" w:rsidRDefault="00293927" w:rsidP="00052409">
      <w:pPr>
        <w:rPr>
          <w:rFonts w:ascii="Arial" w:hAnsi="Arial" w:cs="Arial"/>
          <w:sz w:val="22"/>
          <w:szCs w:val="22"/>
        </w:rPr>
      </w:pPr>
    </w:p>
    <w:p w14:paraId="3295EACC" w14:textId="6C4AD61E" w:rsidR="00033017" w:rsidRPr="00033017" w:rsidRDefault="00033017" w:rsidP="00052409">
      <w:pPr>
        <w:pStyle w:val="Heading1"/>
        <w:jc w:val="left"/>
        <w:rPr>
          <w:rFonts w:cs="Arial"/>
          <w:sz w:val="22"/>
          <w:szCs w:val="22"/>
        </w:rPr>
      </w:pPr>
      <w:r w:rsidRPr="00033017">
        <w:rPr>
          <w:rFonts w:cs="Arial"/>
          <w:sz w:val="22"/>
          <w:szCs w:val="22"/>
        </w:rPr>
        <w:t>Principal Duties</w:t>
      </w:r>
    </w:p>
    <w:p w14:paraId="3C5D6DE0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674CF514" w14:textId="1B71CDF2" w:rsidR="00033017" w:rsidRPr="00033017" w:rsidRDefault="00033017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 w:rsidRPr="00033017">
        <w:rPr>
          <w:rFonts w:cs="Arial"/>
          <w:b w:val="0"/>
          <w:bCs/>
          <w:sz w:val="22"/>
          <w:szCs w:val="22"/>
        </w:rPr>
        <w:t>1</w:t>
      </w:r>
      <w:r w:rsidRPr="00033017">
        <w:rPr>
          <w:rFonts w:cs="Arial"/>
          <w:b w:val="0"/>
          <w:bCs/>
          <w:sz w:val="22"/>
          <w:szCs w:val="22"/>
        </w:rPr>
        <w:tab/>
      </w:r>
      <w:r w:rsidR="00E31C98">
        <w:rPr>
          <w:rFonts w:cs="Arial"/>
          <w:b w:val="0"/>
          <w:bCs/>
          <w:sz w:val="22"/>
          <w:szCs w:val="22"/>
        </w:rPr>
        <w:t xml:space="preserve">To be part of a team of staff providing data management services to all customers (internal </w:t>
      </w:r>
      <w:r w:rsidR="000321EC">
        <w:rPr>
          <w:rFonts w:cs="Arial"/>
          <w:b w:val="0"/>
          <w:bCs/>
          <w:sz w:val="22"/>
          <w:szCs w:val="22"/>
        </w:rPr>
        <w:t>and</w:t>
      </w:r>
      <w:r w:rsidR="00E31C98">
        <w:rPr>
          <w:rFonts w:cs="Arial"/>
          <w:b w:val="0"/>
          <w:bCs/>
          <w:sz w:val="22"/>
          <w:szCs w:val="22"/>
        </w:rPr>
        <w:t xml:space="preserve"> external) including enrolment, data input, timetabling</w:t>
      </w:r>
      <w:r w:rsidR="000321EC">
        <w:rPr>
          <w:rFonts w:cs="Arial"/>
          <w:b w:val="0"/>
          <w:bCs/>
          <w:sz w:val="22"/>
          <w:szCs w:val="22"/>
        </w:rPr>
        <w:t xml:space="preserve">, &amp; </w:t>
      </w:r>
      <w:r w:rsidR="00E31C98">
        <w:rPr>
          <w:rFonts w:cs="Arial"/>
          <w:b w:val="0"/>
          <w:bCs/>
          <w:sz w:val="22"/>
          <w:szCs w:val="22"/>
        </w:rPr>
        <w:t>registers</w:t>
      </w:r>
    </w:p>
    <w:p w14:paraId="42728BD3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0C132D93" w14:textId="687F7D73" w:rsidR="00E31C98" w:rsidRDefault="00891DFC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2</w:t>
      </w:r>
      <w:r w:rsidR="00E31C98" w:rsidRPr="00E31C98">
        <w:rPr>
          <w:rFonts w:cs="Arial"/>
          <w:b w:val="0"/>
          <w:bCs/>
          <w:sz w:val="22"/>
          <w:szCs w:val="22"/>
        </w:rPr>
        <w:t xml:space="preserve"> </w:t>
      </w:r>
      <w:r w:rsidR="00E31C98">
        <w:rPr>
          <w:rFonts w:cs="Arial"/>
          <w:b w:val="0"/>
          <w:bCs/>
          <w:sz w:val="22"/>
          <w:szCs w:val="22"/>
        </w:rPr>
        <w:tab/>
      </w:r>
      <w:r w:rsidR="00E31C98" w:rsidRPr="00033017">
        <w:rPr>
          <w:rFonts w:cs="Arial"/>
          <w:b w:val="0"/>
          <w:bCs/>
          <w:sz w:val="22"/>
          <w:szCs w:val="22"/>
        </w:rPr>
        <w:t xml:space="preserve">Processing and updating personal and qualification data onto the College’s student </w:t>
      </w:r>
      <w:r w:rsidR="00E31C98">
        <w:rPr>
          <w:rFonts w:cs="Arial"/>
          <w:b w:val="0"/>
          <w:bCs/>
          <w:sz w:val="22"/>
          <w:szCs w:val="22"/>
        </w:rPr>
        <w:t>records management</w:t>
      </w:r>
      <w:r w:rsidR="00E31C98" w:rsidRPr="00033017">
        <w:rPr>
          <w:rFonts w:cs="Arial"/>
          <w:b w:val="0"/>
          <w:bCs/>
          <w:sz w:val="22"/>
          <w:szCs w:val="22"/>
        </w:rPr>
        <w:t xml:space="preserve"> system </w:t>
      </w:r>
      <w:r w:rsidR="00E31C98">
        <w:rPr>
          <w:rFonts w:cs="Arial"/>
          <w:b w:val="0"/>
          <w:bCs/>
          <w:sz w:val="22"/>
          <w:szCs w:val="22"/>
        </w:rPr>
        <w:t>and other associated software applications, with a high and consistent level of accuracy</w:t>
      </w:r>
    </w:p>
    <w:p w14:paraId="53C69AE2" w14:textId="77777777" w:rsidR="00E31C98" w:rsidRDefault="00E31C98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</w:p>
    <w:p w14:paraId="2AFEA77E" w14:textId="3BB0FE9B" w:rsidR="00462B50" w:rsidRDefault="00E31C98" w:rsidP="000321EC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3</w:t>
      </w:r>
      <w:r w:rsidR="00033017" w:rsidRPr="00033017">
        <w:rPr>
          <w:rFonts w:cs="Arial"/>
          <w:b w:val="0"/>
          <w:bCs/>
          <w:sz w:val="22"/>
          <w:szCs w:val="22"/>
        </w:rPr>
        <w:tab/>
        <w:t xml:space="preserve">Ensuring that data captured is audit compliant, </w:t>
      </w:r>
      <w:r w:rsidR="000F42FD">
        <w:rPr>
          <w:rFonts w:cs="Arial"/>
          <w:b w:val="0"/>
          <w:bCs/>
          <w:sz w:val="22"/>
          <w:szCs w:val="22"/>
        </w:rPr>
        <w:t xml:space="preserve">with </w:t>
      </w:r>
      <w:r w:rsidR="00033017" w:rsidRPr="00033017">
        <w:rPr>
          <w:rFonts w:cs="Arial"/>
          <w:b w:val="0"/>
          <w:bCs/>
          <w:sz w:val="22"/>
          <w:szCs w:val="22"/>
        </w:rPr>
        <w:t xml:space="preserve">feedback </w:t>
      </w:r>
      <w:r w:rsidR="00833937">
        <w:rPr>
          <w:rFonts w:cs="Arial"/>
          <w:b w:val="0"/>
          <w:bCs/>
          <w:sz w:val="22"/>
          <w:szCs w:val="22"/>
        </w:rPr>
        <w:t xml:space="preserve">detailing </w:t>
      </w:r>
      <w:r w:rsidR="00033017" w:rsidRPr="00033017">
        <w:rPr>
          <w:rFonts w:cs="Arial"/>
          <w:b w:val="0"/>
          <w:bCs/>
          <w:sz w:val="22"/>
          <w:szCs w:val="22"/>
        </w:rPr>
        <w:t>any issues to relevant parties.</w:t>
      </w:r>
    </w:p>
    <w:p w14:paraId="183CAF2B" w14:textId="77777777" w:rsidR="000321EC" w:rsidRPr="000321EC" w:rsidRDefault="000321EC" w:rsidP="000321EC"/>
    <w:p w14:paraId="3FD12666" w14:textId="7A4611D7" w:rsidR="00033017" w:rsidRPr="00033017" w:rsidRDefault="00E31C98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4</w:t>
      </w:r>
      <w:r w:rsidR="00033017" w:rsidRPr="00033017">
        <w:rPr>
          <w:rFonts w:cs="Arial"/>
          <w:b w:val="0"/>
          <w:bCs/>
          <w:sz w:val="22"/>
          <w:szCs w:val="22"/>
        </w:rPr>
        <w:tab/>
        <w:t xml:space="preserve">To work flexibly to assist with a range of </w:t>
      </w:r>
      <w:r w:rsidR="00891DFC">
        <w:rPr>
          <w:rFonts w:cs="Arial"/>
          <w:b w:val="0"/>
          <w:bCs/>
          <w:sz w:val="22"/>
          <w:szCs w:val="22"/>
        </w:rPr>
        <w:t xml:space="preserve">administration </w:t>
      </w:r>
      <w:r w:rsidR="00033017" w:rsidRPr="00033017">
        <w:rPr>
          <w:rFonts w:cs="Arial"/>
          <w:b w:val="0"/>
          <w:bCs/>
          <w:sz w:val="22"/>
          <w:szCs w:val="22"/>
        </w:rPr>
        <w:t xml:space="preserve">tasks across the </w:t>
      </w:r>
      <w:r w:rsidR="00F91816">
        <w:rPr>
          <w:rFonts w:cs="Arial"/>
          <w:b w:val="0"/>
          <w:bCs/>
          <w:sz w:val="22"/>
          <w:szCs w:val="22"/>
        </w:rPr>
        <w:t>C</w:t>
      </w:r>
      <w:r>
        <w:rPr>
          <w:rFonts w:cs="Arial"/>
          <w:b w:val="0"/>
          <w:bCs/>
          <w:sz w:val="22"/>
          <w:szCs w:val="22"/>
        </w:rPr>
        <w:t>IS</w:t>
      </w:r>
      <w:r w:rsidR="00033017" w:rsidRPr="00033017">
        <w:rPr>
          <w:rFonts w:cs="Arial"/>
          <w:b w:val="0"/>
          <w:bCs/>
          <w:sz w:val="22"/>
          <w:szCs w:val="22"/>
        </w:rPr>
        <w:t xml:space="preserve"> function as required, including general office duties i.e. photocopying, filing, scanning etc.</w:t>
      </w:r>
    </w:p>
    <w:p w14:paraId="55BAF636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008469AF" w14:textId="366BB534" w:rsidR="00033017" w:rsidRPr="00033017" w:rsidRDefault="00E31C98" w:rsidP="00E31C98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5</w:t>
      </w:r>
      <w:r w:rsidR="00033017" w:rsidRPr="00033017">
        <w:rPr>
          <w:rFonts w:cs="Arial"/>
          <w:b w:val="0"/>
          <w:bCs/>
          <w:sz w:val="22"/>
          <w:szCs w:val="22"/>
        </w:rPr>
        <w:tab/>
        <w:t xml:space="preserve">To </w:t>
      </w:r>
      <w:r w:rsidR="004C042E">
        <w:rPr>
          <w:rFonts w:cs="Arial"/>
          <w:b w:val="0"/>
          <w:bCs/>
          <w:sz w:val="22"/>
          <w:szCs w:val="22"/>
        </w:rPr>
        <w:t>assist in the timetabling of courses and rooms across the College campuses</w:t>
      </w:r>
    </w:p>
    <w:p w14:paraId="72D71FE9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41F01678" w14:textId="7CF58D45" w:rsidR="00033017" w:rsidRPr="00033017" w:rsidRDefault="00E31C98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6</w:t>
      </w:r>
      <w:r w:rsidR="00033017" w:rsidRPr="00033017">
        <w:rPr>
          <w:rFonts w:cs="Arial"/>
          <w:b w:val="0"/>
          <w:bCs/>
          <w:sz w:val="22"/>
          <w:szCs w:val="22"/>
        </w:rPr>
        <w:t xml:space="preserve"> </w:t>
      </w:r>
      <w:r w:rsidR="00033017" w:rsidRPr="00033017">
        <w:rPr>
          <w:rFonts w:cs="Arial"/>
          <w:b w:val="0"/>
          <w:bCs/>
          <w:sz w:val="22"/>
          <w:szCs w:val="22"/>
        </w:rPr>
        <w:tab/>
        <w:t xml:space="preserve">To make telephone calls, deal with routine enquiries, supply accurate information </w:t>
      </w:r>
      <w:r>
        <w:rPr>
          <w:rFonts w:cs="Arial"/>
          <w:b w:val="0"/>
          <w:bCs/>
          <w:sz w:val="22"/>
          <w:szCs w:val="22"/>
        </w:rPr>
        <w:t xml:space="preserve">and </w:t>
      </w:r>
      <w:r w:rsidR="00033017" w:rsidRPr="00033017">
        <w:rPr>
          <w:rFonts w:cs="Arial"/>
          <w:b w:val="0"/>
          <w:bCs/>
          <w:sz w:val="22"/>
          <w:szCs w:val="22"/>
        </w:rPr>
        <w:t>take messages</w:t>
      </w:r>
      <w:r>
        <w:rPr>
          <w:rFonts w:cs="Arial"/>
          <w:b w:val="0"/>
          <w:bCs/>
          <w:sz w:val="22"/>
          <w:szCs w:val="22"/>
        </w:rPr>
        <w:t xml:space="preserve"> with a consistently high level of customer service</w:t>
      </w:r>
    </w:p>
    <w:p w14:paraId="329AE378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7B153F51" w14:textId="3BB7720B" w:rsidR="00033017" w:rsidRPr="00033017" w:rsidRDefault="00E31C98" w:rsidP="00052409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7</w:t>
      </w:r>
      <w:r w:rsidR="00033017" w:rsidRPr="00033017"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 xml:space="preserve">To develop </w:t>
      </w:r>
      <w:r w:rsidR="003D1FD4">
        <w:rPr>
          <w:rFonts w:cs="Arial"/>
          <w:b w:val="0"/>
          <w:bCs/>
          <w:sz w:val="22"/>
          <w:szCs w:val="22"/>
        </w:rPr>
        <w:t>an</w:t>
      </w:r>
      <w:r>
        <w:rPr>
          <w:rFonts w:cs="Arial"/>
          <w:b w:val="0"/>
          <w:bCs/>
          <w:sz w:val="22"/>
          <w:szCs w:val="22"/>
        </w:rPr>
        <w:t xml:space="preserve"> understanding of the various funding streams and methodologies</w:t>
      </w:r>
      <w:r w:rsidR="00542046">
        <w:rPr>
          <w:rFonts w:cs="Arial"/>
          <w:b w:val="0"/>
          <w:bCs/>
          <w:sz w:val="22"/>
          <w:szCs w:val="22"/>
        </w:rPr>
        <w:t xml:space="preserve"> that exist in the </w:t>
      </w:r>
      <w:r w:rsidR="00AB4E3C">
        <w:rPr>
          <w:rFonts w:cs="Arial"/>
          <w:b w:val="0"/>
          <w:bCs/>
          <w:sz w:val="22"/>
          <w:szCs w:val="22"/>
        </w:rPr>
        <w:t>further education (</w:t>
      </w:r>
      <w:r w:rsidR="00542046">
        <w:rPr>
          <w:rFonts w:cs="Arial"/>
          <w:b w:val="0"/>
          <w:bCs/>
          <w:sz w:val="22"/>
          <w:szCs w:val="22"/>
        </w:rPr>
        <w:t>FE</w:t>
      </w:r>
      <w:r w:rsidR="00AB4E3C">
        <w:rPr>
          <w:rFonts w:cs="Arial"/>
          <w:b w:val="0"/>
          <w:bCs/>
          <w:sz w:val="22"/>
          <w:szCs w:val="22"/>
        </w:rPr>
        <w:t>)</w:t>
      </w:r>
      <w:r w:rsidR="00542046">
        <w:rPr>
          <w:rFonts w:cs="Arial"/>
          <w:b w:val="0"/>
          <w:bCs/>
          <w:sz w:val="22"/>
          <w:szCs w:val="22"/>
        </w:rPr>
        <w:t xml:space="preserve"> sector</w:t>
      </w:r>
      <w:r>
        <w:rPr>
          <w:rFonts w:cs="Arial"/>
          <w:b w:val="0"/>
          <w:bCs/>
          <w:sz w:val="22"/>
          <w:szCs w:val="22"/>
        </w:rPr>
        <w:t xml:space="preserve"> </w:t>
      </w:r>
    </w:p>
    <w:p w14:paraId="792B06A0" w14:textId="77777777" w:rsidR="00033017" w:rsidRPr="00033017" w:rsidRDefault="00033017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33BCF78E" w14:textId="44242867" w:rsidR="00C42514" w:rsidRPr="00A859EB" w:rsidRDefault="00E31C98" w:rsidP="00A859EB">
      <w:pPr>
        <w:pStyle w:val="Heading1"/>
        <w:ind w:left="720" w:hanging="72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8</w:t>
      </w:r>
      <w:r w:rsidR="00033017" w:rsidRPr="00033017"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>To assist in data preparation prior to the submission of funding returns</w:t>
      </w:r>
      <w:r w:rsidR="003513D0">
        <w:rPr>
          <w:rFonts w:cs="Arial"/>
          <w:b w:val="0"/>
          <w:bCs/>
          <w:sz w:val="22"/>
          <w:szCs w:val="22"/>
        </w:rPr>
        <w:t>,</w:t>
      </w:r>
      <w:r>
        <w:rPr>
          <w:rFonts w:cs="Arial"/>
          <w:b w:val="0"/>
          <w:bCs/>
          <w:sz w:val="22"/>
          <w:szCs w:val="22"/>
        </w:rPr>
        <w:t xml:space="preserve"> </w:t>
      </w:r>
      <w:r w:rsidR="00713AC0">
        <w:rPr>
          <w:rFonts w:cs="Arial"/>
          <w:b w:val="0"/>
          <w:bCs/>
          <w:sz w:val="22"/>
          <w:szCs w:val="22"/>
        </w:rPr>
        <w:t>including</w:t>
      </w:r>
      <w:r>
        <w:rPr>
          <w:rFonts w:cs="Arial"/>
          <w:b w:val="0"/>
          <w:bCs/>
          <w:sz w:val="22"/>
          <w:szCs w:val="22"/>
        </w:rPr>
        <w:t xml:space="preserve"> error correction (</w:t>
      </w:r>
      <w:r w:rsidR="00D703F2">
        <w:rPr>
          <w:rFonts w:cs="Arial"/>
          <w:b w:val="0"/>
          <w:bCs/>
          <w:sz w:val="22"/>
          <w:szCs w:val="22"/>
        </w:rPr>
        <w:t>with the use of</w:t>
      </w:r>
      <w:r>
        <w:rPr>
          <w:rFonts w:cs="Arial"/>
          <w:b w:val="0"/>
          <w:bCs/>
          <w:sz w:val="22"/>
          <w:szCs w:val="22"/>
        </w:rPr>
        <w:t xml:space="preserve"> DSAT and FIS software</w:t>
      </w:r>
      <w:r w:rsidR="00A859EB">
        <w:rPr>
          <w:rFonts w:cs="Arial"/>
          <w:b w:val="0"/>
          <w:bCs/>
          <w:sz w:val="22"/>
          <w:szCs w:val="22"/>
        </w:rPr>
        <w:t>)</w:t>
      </w:r>
    </w:p>
    <w:p w14:paraId="5F5A0F59" w14:textId="77777777" w:rsidR="00B134CC" w:rsidRPr="00B134CC" w:rsidRDefault="00B134CC" w:rsidP="00B134CC"/>
    <w:p w14:paraId="265E16C6" w14:textId="2E642213" w:rsidR="00033017" w:rsidRPr="004F6111" w:rsidRDefault="000321EC" w:rsidP="0005240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33017" w:rsidRPr="004F61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Play a role in the preparation and planning of induction and enrolment events.</w:t>
      </w:r>
    </w:p>
    <w:p w14:paraId="4960EF46" w14:textId="41129534" w:rsidR="00033017" w:rsidRDefault="00033017" w:rsidP="00E31C98">
      <w:pPr>
        <w:rPr>
          <w:rFonts w:ascii="Arial" w:hAnsi="Arial" w:cs="Arial"/>
          <w:sz w:val="22"/>
          <w:szCs w:val="22"/>
        </w:rPr>
      </w:pPr>
    </w:p>
    <w:p w14:paraId="26C8246E" w14:textId="77777777" w:rsidR="00033017" w:rsidRDefault="00033017" w:rsidP="00052409">
      <w:pPr>
        <w:ind w:left="720" w:hanging="720"/>
        <w:rPr>
          <w:rFonts w:ascii="Arial" w:hAnsi="Arial" w:cs="Arial"/>
          <w:sz w:val="22"/>
          <w:szCs w:val="22"/>
        </w:rPr>
      </w:pPr>
    </w:p>
    <w:p w14:paraId="492B8391" w14:textId="07E53EB9" w:rsidR="00033017" w:rsidRPr="004F6111" w:rsidRDefault="00033017" w:rsidP="000321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0321EC">
        <w:rPr>
          <w:rFonts w:ascii="Arial" w:hAnsi="Arial" w:cs="Arial"/>
          <w:sz w:val="22"/>
          <w:szCs w:val="22"/>
        </w:rPr>
        <w:t>0</w:t>
      </w:r>
      <w:r w:rsidRPr="004F61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Proactively monitor and </w:t>
      </w:r>
      <w:r w:rsidR="000321EC">
        <w:rPr>
          <w:rFonts w:ascii="Arial" w:hAnsi="Arial" w:cs="Arial"/>
          <w:sz w:val="22"/>
          <w:szCs w:val="22"/>
        </w:rPr>
        <w:t>administer change requests</w:t>
      </w:r>
      <w:r>
        <w:rPr>
          <w:rFonts w:ascii="Arial" w:hAnsi="Arial" w:cs="Arial"/>
          <w:sz w:val="22"/>
          <w:szCs w:val="22"/>
        </w:rPr>
        <w:t xml:space="preserve"> through the College change request system incl</w:t>
      </w:r>
      <w:r w:rsidRPr="004F61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student data amends and withdrawals.</w:t>
      </w:r>
    </w:p>
    <w:p w14:paraId="25632380" w14:textId="77777777" w:rsidR="00033017" w:rsidRDefault="00033017" w:rsidP="00052409">
      <w:pPr>
        <w:pStyle w:val="Heading1"/>
        <w:rPr>
          <w:rFonts w:cs="Arial"/>
          <w:sz w:val="22"/>
          <w:szCs w:val="22"/>
        </w:rPr>
      </w:pPr>
    </w:p>
    <w:p w14:paraId="6755A676" w14:textId="1070BA90" w:rsidR="00033017" w:rsidRDefault="00033017" w:rsidP="0005240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321EC">
        <w:rPr>
          <w:rFonts w:ascii="Arial" w:hAnsi="Arial" w:cs="Arial"/>
          <w:sz w:val="22"/>
          <w:szCs w:val="22"/>
        </w:rPr>
        <w:t>1</w:t>
      </w:r>
      <w:r w:rsidRPr="004F6111">
        <w:rPr>
          <w:rFonts w:ascii="Arial" w:hAnsi="Arial" w:cs="Arial"/>
          <w:sz w:val="22"/>
          <w:szCs w:val="22"/>
        </w:rPr>
        <w:tab/>
      </w:r>
      <w:r w:rsidR="00A859EB">
        <w:rPr>
          <w:rFonts w:ascii="Arial" w:hAnsi="Arial" w:cs="Arial"/>
          <w:sz w:val="22"/>
          <w:szCs w:val="22"/>
        </w:rPr>
        <w:t>Attend college on a regular basis (likely to be a day release model) to complete and achieve your apprentice programme</w:t>
      </w:r>
    </w:p>
    <w:p w14:paraId="3FC5379C" w14:textId="77777777" w:rsidR="00033017" w:rsidRPr="004F6111" w:rsidRDefault="00033017" w:rsidP="000321EC">
      <w:pPr>
        <w:rPr>
          <w:rFonts w:ascii="Arial" w:hAnsi="Arial" w:cs="Arial"/>
          <w:sz w:val="22"/>
          <w:szCs w:val="22"/>
        </w:rPr>
      </w:pPr>
    </w:p>
    <w:p w14:paraId="0BF33477" w14:textId="30E49414" w:rsidR="00033017" w:rsidRDefault="00033017" w:rsidP="0005240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321EC">
        <w:rPr>
          <w:rFonts w:ascii="Arial" w:hAnsi="Arial" w:cs="Arial"/>
          <w:sz w:val="22"/>
          <w:szCs w:val="22"/>
        </w:rPr>
        <w:t>2</w:t>
      </w:r>
      <w:r w:rsidRPr="004F61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Attend and contribute on staff development events</w:t>
      </w:r>
    </w:p>
    <w:p w14:paraId="5D14DF5E" w14:textId="77777777" w:rsidR="000321EC" w:rsidRPr="004F6111" w:rsidRDefault="000321EC" w:rsidP="00052409">
      <w:pPr>
        <w:ind w:left="720" w:hanging="720"/>
        <w:rPr>
          <w:rFonts w:ascii="Arial" w:hAnsi="Arial" w:cs="Arial"/>
          <w:sz w:val="22"/>
          <w:szCs w:val="22"/>
        </w:rPr>
      </w:pPr>
    </w:p>
    <w:p w14:paraId="1E95426B" w14:textId="010B114F" w:rsidR="00033017" w:rsidRDefault="00033017" w:rsidP="0005240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321EC">
        <w:rPr>
          <w:rFonts w:ascii="Arial" w:hAnsi="Arial" w:cs="Arial"/>
          <w:sz w:val="22"/>
          <w:szCs w:val="22"/>
        </w:rPr>
        <w:t>3</w:t>
      </w:r>
      <w:r w:rsidRPr="004F61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To develop effective use of the College’s communication systems including email and telephone, </w:t>
      </w:r>
      <w:r w:rsidR="0077564D">
        <w:rPr>
          <w:rFonts w:ascii="Arial" w:hAnsi="Arial" w:cs="Arial"/>
          <w:sz w:val="22"/>
          <w:szCs w:val="22"/>
        </w:rPr>
        <w:t>always ensuring a high level of customer care</w:t>
      </w:r>
      <w:r>
        <w:rPr>
          <w:rFonts w:ascii="Arial" w:hAnsi="Arial" w:cs="Arial"/>
          <w:sz w:val="22"/>
          <w:szCs w:val="22"/>
        </w:rPr>
        <w:t>.</w:t>
      </w:r>
    </w:p>
    <w:p w14:paraId="6BA5227A" w14:textId="77777777" w:rsidR="00033017" w:rsidRDefault="00033017" w:rsidP="00052409"/>
    <w:p w14:paraId="3928A05A" w14:textId="4807ACA5" w:rsidR="00033017" w:rsidRPr="004F6111" w:rsidRDefault="000321EC" w:rsidP="00052409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033017" w:rsidRPr="004F6111">
        <w:rPr>
          <w:rFonts w:ascii="Arial" w:hAnsi="Arial" w:cs="Arial"/>
          <w:sz w:val="22"/>
          <w:szCs w:val="22"/>
        </w:rPr>
        <w:tab/>
      </w:r>
      <w:r w:rsidR="00033017">
        <w:rPr>
          <w:rFonts w:ascii="Arial" w:hAnsi="Arial" w:cs="Arial"/>
          <w:sz w:val="22"/>
          <w:szCs w:val="22"/>
        </w:rPr>
        <w:t>Carry out any other duties that are commensurate with the post.</w:t>
      </w:r>
    </w:p>
    <w:p w14:paraId="41B50E96" w14:textId="77777777" w:rsidR="00C42514" w:rsidRPr="00033017" w:rsidRDefault="00C42514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73B020C6" w14:textId="53CAF7D3" w:rsidR="00403C16" w:rsidRDefault="00403C16" w:rsidP="00F87577">
      <w:pPr>
        <w:rPr>
          <w:rFonts w:ascii="Arial" w:hAnsi="Arial" w:cs="Arial"/>
          <w:sz w:val="22"/>
          <w:szCs w:val="22"/>
        </w:rPr>
      </w:pPr>
    </w:p>
    <w:p w14:paraId="0083524D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GENERAL DUTIES</w:t>
      </w:r>
    </w:p>
    <w:p w14:paraId="48F90FEA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p w14:paraId="15E469D7" w14:textId="77F68D3C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Work flexibly to meet College requirements including on occasion working in other departments as directed by your line manager. This requirement is likely to be particularly relevant during holiday periods.</w:t>
      </w:r>
    </w:p>
    <w:p w14:paraId="76BD1646" w14:textId="77777777" w:rsidR="00052409" w:rsidRPr="002215AA" w:rsidRDefault="00052409" w:rsidP="00052409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0C6BF9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Comply with all College policies and procedures.  Within these boundaries, staff are expected to use initiative to resolve problems and address issues.</w:t>
      </w:r>
    </w:p>
    <w:p w14:paraId="2A9702B4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E4F85A9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Ensure the quality standards and performance measures applying to your area of work are met and facilitate continuous improvements in all aspects of the post.</w:t>
      </w:r>
    </w:p>
    <w:p w14:paraId="4BC78F2B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1CC3851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Maintain a safe environment by working within Health &amp; Safety guidelines and being aware of your responsibilities for health and safety.</w:t>
      </w:r>
    </w:p>
    <w:p w14:paraId="52995125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ECACA7D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Value diversity and promote equal opportunities.</w:t>
      </w:r>
    </w:p>
    <w:p w14:paraId="24C6F348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F6FCAC6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Comply with an agreed dress code appropriate to the job role and the tasks to be completed.</w:t>
      </w:r>
    </w:p>
    <w:p w14:paraId="7EC301EA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A2D751B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Participate in Performance Management and Professional Development activities as required. Undertake further training as needed to ensure up to date knowledge and implementation of best practice.</w:t>
      </w:r>
    </w:p>
    <w:p w14:paraId="5CF25377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778E115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All Kendal College employees are expected to act as ambassadors for the College and promote the organisation and its services positively.</w:t>
      </w:r>
    </w:p>
    <w:p w14:paraId="1D9CB8F0" w14:textId="1DCDDF5F" w:rsidR="00052409" w:rsidRPr="002215AA" w:rsidRDefault="00052409" w:rsidP="000321E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 xml:space="preserve">  </w:t>
      </w:r>
    </w:p>
    <w:p w14:paraId="2C923837" w14:textId="77777777" w:rsidR="00052409" w:rsidRDefault="00052409" w:rsidP="00F87577">
      <w:pPr>
        <w:rPr>
          <w:rFonts w:ascii="Arial" w:hAnsi="Arial" w:cs="Arial"/>
          <w:sz w:val="22"/>
          <w:szCs w:val="22"/>
        </w:rPr>
      </w:pPr>
    </w:p>
    <w:p w14:paraId="46E62FA9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</w:p>
    <w:p w14:paraId="07BF373F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job description is current at date shown and may be amended from time to </w:t>
      </w:r>
      <w:r w:rsidR="00414892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 xml:space="preserve"> after consultation</w:t>
      </w:r>
    </w:p>
    <w:p w14:paraId="4DB71EFD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</w:p>
    <w:p w14:paraId="052CA51C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</w:p>
    <w:p w14:paraId="1CC6C471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</w:p>
    <w:p w14:paraId="106AEF68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50014F">
        <w:rPr>
          <w:rFonts w:ascii="Arial" w:hAnsi="Arial" w:cs="Arial"/>
          <w:sz w:val="22"/>
          <w:szCs w:val="22"/>
        </w:rPr>
        <w:tab/>
      </w:r>
    </w:p>
    <w:p w14:paraId="716F1FC7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</w:p>
    <w:p w14:paraId="4F22FB92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– Job Holder: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0C19E7A2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</w:p>
    <w:p w14:paraId="58D7F24A" w14:textId="4D353534" w:rsidR="0050014F" w:rsidRDefault="0050014F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– Line Manager: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0D46F684" w14:textId="766BEBA2" w:rsidR="00033017" w:rsidRDefault="00033017" w:rsidP="00F87577">
      <w:pPr>
        <w:rPr>
          <w:rFonts w:ascii="Arial" w:hAnsi="Arial" w:cs="Arial"/>
          <w:sz w:val="22"/>
          <w:szCs w:val="22"/>
        </w:rPr>
      </w:pPr>
    </w:p>
    <w:p w14:paraId="253BA335" w14:textId="7DFF0B7C" w:rsidR="00033017" w:rsidRDefault="00033017">
      <w:pPr>
        <w:rPr>
          <w:rFonts w:ascii="Arial" w:hAnsi="Arial" w:cs="Arial"/>
          <w:sz w:val="22"/>
          <w:szCs w:val="22"/>
        </w:rPr>
      </w:pPr>
    </w:p>
    <w:p w14:paraId="63F9219E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lastRenderedPageBreak/>
        <w:t>PERSONAL SPECIFICATION</w:t>
      </w:r>
    </w:p>
    <w:p w14:paraId="678B86B5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</w:p>
    <w:p w14:paraId="6EBBC590" w14:textId="378DE342" w:rsidR="00052409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POST:</w:t>
      </w:r>
      <w:r w:rsidR="000321EC">
        <w:rPr>
          <w:rFonts w:ascii="Arial" w:hAnsi="Arial" w:cs="Arial"/>
          <w:b/>
          <w:sz w:val="22"/>
          <w:szCs w:val="22"/>
        </w:rPr>
        <w:t xml:space="preserve"> </w:t>
      </w:r>
      <w:r w:rsidRPr="002215AA">
        <w:rPr>
          <w:rFonts w:ascii="Arial" w:hAnsi="Arial" w:cs="Arial"/>
          <w:b/>
          <w:sz w:val="22"/>
          <w:szCs w:val="22"/>
        </w:rPr>
        <w:tab/>
      </w:r>
      <w:r w:rsidR="00A859EB">
        <w:rPr>
          <w:rFonts w:ascii="Arial" w:hAnsi="Arial" w:cs="Arial"/>
          <w:b/>
          <w:sz w:val="22"/>
          <w:szCs w:val="22"/>
        </w:rPr>
        <w:t xml:space="preserve">CIS </w:t>
      </w:r>
      <w:r w:rsidR="000321EC"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859EB">
        <w:rPr>
          <w:rFonts w:ascii="Arial" w:hAnsi="Arial" w:cs="Arial"/>
          <w:b/>
          <w:sz w:val="22"/>
          <w:szCs w:val="22"/>
        </w:rPr>
        <w:t xml:space="preserve">Admin </w:t>
      </w:r>
      <w:r w:rsidR="0077564D">
        <w:rPr>
          <w:rFonts w:ascii="Arial" w:hAnsi="Arial" w:cs="Arial"/>
          <w:b/>
          <w:sz w:val="22"/>
          <w:szCs w:val="22"/>
        </w:rPr>
        <w:t>Apprentice</w:t>
      </w:r>
    </w:p>
    <w:p w14:paraId="34971029" w14:textId="77777777" w:rsidR="00052409" w:rsidRDefault="00052409" w:rsidP="00052409">
      <w:pPr>
        <w:rPr>
          <w:rFonts w:ascii="Arial" w:hAnsi="Arial" w:cs="Arial"/>
          <w:b/>
          <w:sz w:val="22"/>
          <w:szCs w:val="22"/>
        </w:rPr>
      </w:pPr>
    </w:p>
    <w:p w14:paraId="2253CFA3" w14:textId="0C2242A1" w:rsidR="00052409" w:rsidRPr="008D6ECD" w:rsidRDefault="00052409" w:rsidP="00052409">
      <w:pPr>
        <w:rPr>
          <w:rFonts w:ascii="Arial" w:hAnsi="Arial" w:cs="Arial"/>
          <w:b/>
          <w:sz w:val="22"/>
          <w:szCs w:val="22"/>
        </w:rPr>
      </w:pPr>
      <w:r w:rsidRPr="008D6ECD">
        <w:rPr>
          <w:rFonts w:ascii="Arial" w:hAnsi="Arial" w:cs="Arial"/>
          <w:b/>
          <w:sz w:val="22"/>
          <w:szCs w:val="22"/>
        </w:rPr>
        <w:t xml:space="preserve">As a </w:t>
      </w:r>
      <w:r w:rsidR="0077564D">
        <w:rPr>
          <w:rFonts w:ascii="Arial" w:hAnsi="Arial" w:cs="Arial"/>
          <w:b/>
          <w:sz w:val="22"/>
          <w:szCs w:val="22"/>
        </w:rPr>
        <w:t>c</w:t>
      </w:r>
      <w:r w:rsidRPr="008D6ECD">
        <w:rPr>
          <w:rFonts w:ascii="Arial" w:hAnsi="Arial" w:cs="Arial"/>
          <w:b/>
          <w:sz w:val="22"/>
          <w:szCs w:val="22"/>
        </w:rPr>
        <w:t>ollege employee you will be expected to embrace College values and implement College policies and procedures by: -</w:t>
      </w:r>
    </w:p>
    <w:p w14:paraId="0451526C" w14:textId="77777777" w:rsidR="00052409" w:rsidRPr="008D6ECD" w:rsidRDefault="00052409" w:rsidP="00052409">
      <w:pPr>
        <w:rPr>
          <w:rFonts w:ascii="Arial" w:hAnsi="Arial" w:cs="Arial"/>
          <w:bCs/>
          <w:sz w:val="22"/>
          <w:szCs w:val="22"/>
        </w:rPr>
      </w:pPr>
    </w:p>
    <w:p w14:paraId="3ED3A12C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Seeing learners as our priority</w:t>
      </w:r>
    </w:p>
    <w:p w14:paraId="57DAE7B4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Embracing equal opportunities and respecting diversity</w:t>
      </w:r>
    </w:p>
    <w:p w14:paraId="03F7D29D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Working co-operatively with colleagues</w:t>
      </w:r>
    </w:p>
    <w:p w14:paraId="55578BEE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Respecting and valuing the work of all our stakeholders</w:t>
      </w:r>
    </w:p>
    <w:p w14:paraId="1A9FFA76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Striving for continuous improvement</w:t>
      </w:r>
    </w:p>
    <w:p w14:paraId="065841E9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Adhering to College policies and procedures</w:t>
      </w:r>
    </w:p>
    <w:p w14:paraId="7847B605" w14:textId="5AF6EF08" w:rsidR="00052409" w:rsidRPr="00D45077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Promoting the welfare of children, young people, and vulnerable adults</w:t>
      </w:r>
    </w:p>
    <w:p w14:paraId="721ECF54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tbl>
      <w:tblPr>
        <w:tblStyle w:val="TableTheme"/>
        <w:tblW w:w="9351" w:type="dxa"/>
        <w:tblLook w:val="01E0" w:firstRow="1" w:lastRow="1" w:firstColumn="1" w:lastColumn="1" w:noHBand="0" w:noVBand="0"/>
        <w:tblCaption w:val="Attributes table"/>
        <w:tblDescription w:val="This table shows the Essential and desirable qualifications, experience, knowledge and skills needed for this job."/>
      </w:tblPr>
      <w:tblGrid>
        <w:gridCol w:w="2320"/>
        <w:gridCol w:w="3771"/>
        <w:gridCol w:w="3260"/>
      </w:tblGrid>
      <w:tr w:rsidR="00052409" w:rsidRPr="008D03CA" w14:paraId="5069698D" w14:textId="77777777" w:rsidTr="00491744">
        <w:trPr>
          <w:tblHeader/>
        </w:trPr>
        <w:tc>
          <w:tcPr>
            <w:tcW w:w="2320" w:type="dxa"/>
          </w:tcPr>
          <w:p w14:paraId="2304D0EA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771" w:type="dxa"/>
          </w:tcPr>
          <w:p w14:paraId="0ACF5D2E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60" w:type="dxa"/>
          </w:tcPr>
          <w:p w14:paraId="50365BB7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DESIRABLE</w:t>
            </w:r>
          </w:p>
        </w:tc>
      </w:tr>
      <w:tr w:rsidR="00052409" w:rsidRPr="008D03CA" w14:paraId="1A37F72A" w14:textId="77777777" w:rsidTr="00491744">
        <w:trPr>
          <w:trHeight w:val="1557"/>
        </w:trPr>
        <w:tc>
          <w:tcPr>
            <w:tcW w:w="2320" w:type="dxa"/>
          </w:tcPr>
          <w:p w14:paraId="7703198A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771" w:type="dxa"/>
          </w:tcPr>
          <w:p w14:paraId="092A49AF" w14:textId="17FE9964" w:rsidR="00491744" w:rsidRDefault="00491744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A859EB">
              <w:rPr>
                <w:rFonts w:ascii="Arial" w:hAnsi="Arial" w:cs="Arial"/>
              </w:rPr>
              <w:t>good standard of education achievement</w:t>
            </w:r>
          </w:p>
          <w:p w14:paraId="05EC5323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4CF7C2BC" w14:textId="6AA6FA4C" w:rsidR="00052409" w:rsidRPr="008D03CA" w:rsidRDefault="00491744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2409" w:rsidRPr="008D03CA">
              <w:rPr>
                <w:rFonts w:ascii="Arial" w:hAnsi="Arial" w:cs="Arial"/>
              </w:rPr>
              <w:t>xperience in spreadsheets, word processing and database systems.</w:t>
            </w:r>
          </w:p>
          <w:p w14:paraId="57F68D06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1C62A9" w14:textId="77777777" w:rsidR="00A859EB" w:rsidRDefault="00A859EB" w:rsidP="00A859E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nationally recognised IT qualification</w:t>
            </w:r>
          </w:p>
          <w:p w14:paraId="4365248C" w14:textId="5634FEB6" w:rsidR="00052409" w:rsidRPr="008D03CA" w:rsidRDefault="00052409" w:rsidP="00A859EB">
            <w:pPr>
              <w:ind w:left="360"/>
              <w:rPr>
                <w:rFonts w:ascii="Arial" w:hAnsi="Arial" w:cs="Arial"/>
              </w:rPr>
            </w:pPr>
          </w:p>
        </w:tc>
      </w:tr>
      <w:tr w:rsidR="00052409" w:rsidRPr="008D03CA" w14:paraId="203CC12A" w14:textId="77777777" w:rsidTr="00491744">
        <w:tc>
          <w:tcPr>
            <w:tcW w:w="2320" w:type="dxa"/>
          </w:tcPr>
          <w:p w14:paraId="7011B3BD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771" w:type="dxa"/>
          </w:tcPr>
          <w:p w14:paraId="6322E2CD" w14:textId="228454C1" w:rsidR="00491744" w:rsidRPr="00A859EB" w:rsidRDefault="00491744" w:rsidP="00A859EB">
            <w:pPr>
              <w:pStyle w:val="ListParagraph"/>
              <w:numPr>
                <w:ilvl w:val="0"/>
                <w:numId w:val="9"/>
              </w:numPr>
              <w:ind w:left="265" w:hanging="265"/>
              <w:rPr>
                <w:rFonts w:ascii="Arial" w:hAnsi="Arial" w:cs="Arial"/>
              </w:rPr>
            </w:pPr>
            <w:r w:rsidRPr="00A859EB">
              <w:rPr>
                <w:rFonts w:ascii="Arial" w:hAnsi="Arial" w:cs="Arial"/>
              </w:rPr>
              <w:t>Experience in spreadsheets, word processing and database systems.</w:t>
            </w:r>
          </w:p>
          <w:p w14:paraId="3DC16BDE" w14:textId="77777777" w:rsidR="00052409" w:rsidRPr="008D03CA" w:rsidRDefault="00052409" w:rsidP="00A859E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E9C84B" w14:textId="77777777" w:rsidR="0032091E" w:rsidRDefault="0032091E" w:rsidP="00A859E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Experience of customer service and working with the public</w:t>
            </w:r>
          </w:p>
          <w:p w14:paraId="1912A875" w14:textId="77777777" w:rsidR="00A859EB" w:rsidRDefault="00A859EB" w:rsidP="00A859EB">
            <w:pPr>
              <w:rPr>
                <w:rFonts w:ascii="Arial" w:hAnsi="Arial" w:cs="Arial"/>
              </w:rPr>
            </w:pPr>
          </w:p>
          <w:p w14:paraId="2B9D8EE5" w14:textId="67A750E7" w:rsidR="00491744" w:rsidRPr="00A859EB" w:rsidRDefault="00A859EB" w:rsidP="0049174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 xml:space="preserve">Administrative experience </w:t>
            </w:r>
            <w:r w:rsidRPr="00E33D13">
              <w:rPr>
                <w:rFonts w:ascii="Arial" w:hAnsi="Arial" w:cs="Arial"/>
              </w:rPr>
              <w:t>within a</w:t>
            </w:r>
            <w:r>
              <w:rPr>
                <w:rFonts w:ascii="Arial" w:hAnsi="Arial" w:cs="Arial"/>
              </w:rPr>
              <w:t xml:space="preserve"> varied and diverse range of settings</w:t>
            </w:r>
          </w:p>
          <w:p w14:paraId="7CDE0FEE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6D34DE30" w14:textId="77777777" w:rsidR="00052409" w:rsidRPr="008D03CA" w:rsidRDefault="00052409" w:rsidP="00A859EB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an educational setting</w:t>
            </w:r>
          </w:p>
        </w:tc>
      </w:tr>
      <w:tr w:rsidR="00052409" w:rsidRPr="008D03CA" w14:paraId="057F9BB7" w14:textId="77777777" w:rsidTr="00491744">
        <w:tc>
          <w:tcPr>
            <w:tcW w:w="2320" w:type="dxa"/>
          </w:tcPr>
          <w:p w14:paraId="55CB271F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3771" w:type="dxa"/>
          </w:tcPr>
          <w:p w14:paraId="6DA8B94F" w14:textId="770C3A72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Attention to detail.</w:t>
            </w:r>
          </w:p>
          <w:p w14:paraId="2B2B1B2E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7CD9FEDC" w14:textId="192DF2B6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Working Knowledge of Microsoft Office</w:t>
            </w:r>
            <w:r w:rsidR="00491744">
              <w:rPr>
                <w:rFonts w:ascii="Arial" w:hAnsi="Arial" w:cs="Arial"/>
              </w:rPr>
              <w:t xml:space="preserve"> and Office 365</w:t>
            </w:r>
          </w:p>
          <w:p w14:paraId="3A3283F3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5213452B" w14:textId="1AF8F785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Ability to communicate effectively both internally and externally.</w:t>
            </w:r>
          </w:p>
          <w:p w14:paraId="6CF12E08" w14:textId="77777777" w:rsidR="0032091E" w:rsidRPr="00A859EB" w:rsidRDefault="0032091E" w:rsidP="00A859EB">
            <w:pPr>
              <w:rPr>
                <w:rFonts w:ascii="Arial" w:hAnsi="Arial" w:cs="Arial"/>
              </w:rPr>
            </w:pPr>
          </w:p>
          <w:p w14:paraId="3ECD8196" w14:textId="10D46EBE" w:rsidR="0032091E" w:rsidRPr="008D03CA" w:rsidRDefault="0032091E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numeracy and literacy</w:t>
            </w:r>
          </w:p>
          <w:p w14:paraId="51C24F2D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644BCA" w14:textId="75B4B277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Student records data processes</w:t>
            </w:r>
            <w:r>
              <w:rPr>
                <w:rFonts w:ascii="Arial" w:hAnsi="Arial" w:cs="Arial"/>
              </w:rPr>
              <w:t>.</w:t>
            </w:r>
          </w:p>
          <w:p w14:paraId="302F68E1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70BC4112" w14:textId="77777777" w:rsidR="00052409" w:rsidRPr="008D03CA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Awareness of the requirem</w:t>
            </w:r>
            <w:r>
              <w:rPr>
                <w:rFonts w:ascii="Arial" w:hAnsi="Arial" w:cs="Arial"/>
              </w:rPr>
              <w:t>ents of the Data Protection Act and GDPR.</w:t>
            </w:r>
          </w:p>
          <w:p w14:paraId="011954B1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  <w:p w14:paraId="43D2B53C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</w:tr>
    </w:tbl>
    <w:p w14:paraId="0B855D0D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p w14:paraId="164F7D96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Essential requirements are those without application will not normally be considered for appointment application will not normally be considered.</w:t>
      </w:r>
    </w:p>
    <w:p w14:paraId="67436BE4" w14:textId="77777777" w:rsidR="00033017" w:rsidRPr="008C075E" w:rsidRDefault="00033017" w:rsidP="00052409">
      <w:pPr>
        <w:rPr>
          <w:rFonts w:ascii="Arial" w:hAnsi="Arial" w:cs="Arial"/>
          <w:sz w:val="22"/>
          <w:szCs w:val="22"/>
        </w:rPr>
      </w:pPr>
    </w:p>
    <w:sectPr w:rsidR="00033017" w:rsidRPr="008C075E">
      <w:headerReference w:type="default" r:id="rId7"/>
      <w:pgSz w:w="11906" w:h="16838"/>
      <w:pgMar w:top="1440" w:right="1457" w:bottom="1134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4FE84" w14:textId="77777777" w:rsidR="00AD33B9" w:rsidRDefault="00AD33B9">
      <w:r>
        <w:separator/>
      </w:r>
    </w:p>
  </w:endnote>
  <w:endnote w:type="continuationSeparator" w:id="0">
    <w:p w14:paraId="04D14784" w14:textId="77777777" w:rsidR="00AD33B9" w:rsidRDefault="00A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6E2D0" w14:textId="77777777" w:rsidR="00AD33B9" w:rsidRDefault="00AD33B9">
      <w:r>
        <w:separator/>
      </w:r>
    </w:p>
  </w:footnote>
  <w:footnote w:type="continuationSeparator" w:id="0">
    <w:p w14:paraId="6C5C8978" w14:textId="77777777" w:rsidR="00AD33B9" w:rsidRDefault="00AD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8BFD" w14:textId="79829A7C" w:rsidR="0041628A" w:rsidRDefault="00033017" w:rsidP="00F55D91">
    <w:pPr>
      <w:pStyle w:val="Header"/>
      <w:jc w:val="right"/>
    </w:pPr>
    <w:r w:rsidRPr="00033017">
      <w:rPr>
        <w:noProof/>
      </w:rPr>
      <w:drawing>
        <wp:inline distT="0" distB="0" distL="0" distR="0" wp14:anchorId="126C13C4" wp14:editId="14C1F29E">
          <wp:extent cx="1040857" cy="504825"/>
          <wp:effectExtent l="0" t="0" r="6985" b="0"/>
          <wp:docPr id="2" name="Picture 2" descr="Logo image - Kendal College creating bright future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image - Kendal College creating bright futures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48" cy="507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58F"/>
    <w:multiLevelType w:val="hybridMultilevel"/>
    <w:tmpl w:val="F014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43BA5"/>
    <w:multiLevelType w:val="hybridMultilevel"/>
    <w:tmpl w:val="C900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0470"/>
    <w:multiLevelType w:val="hybridMultilevel"/>
    <w:tmpl w:val="A79CA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E09EE"/>
    <w:multiLevelType w:val="hybridMultilevel"/>
    <w:tmpl w:val="2CA4D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1B22"/>
    <w:multiLevelType w:val="hybridMultilevel"/>
    <w:tmpl w:val="267E2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192427"/>
    <w:multiLevelType w:val="hybridMultilevel"/>
    <w:tmpl w:val="411AF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B17B3"/>
    <w:multiLevelType w:val="hybridMultilevel"/>
    <w:tmpl w:val="B828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4024"/>
    <w:multiLevelType w:val="hybridMultilevel"/>
    <w:tmpl w:val="CC521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012D4"/>
    <w:multiLevelType w:val="hybridMultilevel"/>
    <w:tmpl w:val="2ADA7034"/>
    <w:lvl w:ilvl="0" w:tplc="0782542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790473">
    <w:abstractNumId w:val="8"/>
  </w:num>
  <w:num w:numId="2" w16cid:durableId="54400915">
    <w:abstractNumId w:val="7"/>
  </w:num>
  <w:num w:numId="3" w16cid:durableId="691689770">
    <w:abstractNumId w:val="4"/>
  </w:num>
  <w:num w:numId="4" w16cid:durableId="1655337538">
    <w:abstractNumId w:val="0"/>
  </w:num>
  <w:num w:numId="5" w16cid:durableId="944387663">
    <w:abstractNumId w:val="5"/>
  </w:num>
  <w:num w:numId="6" w16cid:durableId="267081549">
    <w:abstractNumId w:val="3"/>
  </w:num>
  <w:num w:numId="7" w16cid:durableId="581842999">
    <w:abstractNumId w:val="2"/>
  </w:num>
  <w:num w:numId="8" w16cid:durableId="589777596">
    <w:abstractNumId w:val="1"/>
  </w:num>
  <w:num w:numId="9" w16cid:durableId="2057504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60"/>
    <w:rsid w:val="0002684F"/>
    <w:rsid w:val="000276DC"/>
    <w:rsid w:val="000321EC"/>
    <w:rsid w:val="00033017"/>
    <w:rsid w:val="00043563"/>
    <w:rsid w:val="00052409"/>
    <w:rsid w:val="00062618"/>
    <w:rsid w:val="00080A25"/>
    <w:rsid w:val="00087F74"/>
    <w:rsid w:val="000928E8"/>
    <w:rsid w:val="000C7D87"/>
    <w:rsid w:val="000D6B70"/>
    <w:rsid w:val="000E4275"/>
    <w:rsid w:val="000E4325"/>
    <w:rsid w:val="000F42FD"/>
    <w:rsid w:val="000F44DC"/>
    <w:rsid w:val="0012122A"/>
    <w:rsid w:val="00127680"/>
    <w:rsid w:val="00195FBB"/>
    <w:rsid w:val="001C19BB"/>
    <w:rsid w:val="001C3104"/>
    <w:rsid w:val="001D53F3"/>
    <w:rsid w:val="001D611C"/>
    <w:rsid w:val="001F6272"/>
    <w:rsid w:val="002045A2"/>
    <w:rsid w:val="00246FE3"/>
    <w:rsid w:val="0027400E"/>
    <w:rsid w:val="002821CD"/>
    <w:rsid w:val="002857CD"/>
    <w:rsid w:val="00293927"/>
    <w:rsid w:val="002A474A"/>
    <w:rsid w:val="002B1A3B"/>
    <w:rsid w:val="002C30EF"/>
    <w:rsid w:val="00306661"/>
    <w:rsid w:val="0032091E"/>
    <w:rsid w:val="003218AB"/>
    <w:rsid w:val="003513D0"/>
    <w:rsid w:val="00381741"/>
    <w:rsid w:val="00384A79"/>
    <w:rsid w:val="003C5206"/>
    <w:rsid w:val="003D1FD4"/>
    <w:rsid w:val="003E2CCF"/>
    <w:rsid w:val="003F264B"/>
    <w:rsid w:val="00403C16"/>
    <w:rsid w:val="00414892"/>
    <w:rsid w:val="0041628A"/>
    <w:rsid w:val="00462B50"/>
    <w:rsid w:val="0047022B"/>
    <w:rsid w:val="00480B8B"/>
    <w:rsid w:val="00491744"/>
    <w:rsid w:val="00493958"/>
    <w:rsid w:val="00493D06"/>
    <w:rsid w:val="004A5610"/>
    <w:rsid w:val="004B3959"/>
    <w:rsid w:val="004C042E"/>
    <w:rsid w:val="004F6111"/>
    <w:rsid w:val="0050014F"/>
    <w:rsid w:val="00507B86"/>
    <w:rsid w:val="00512487"/>
    <w:rsid w:val="00513C6F"/>
    <w:rsid w:val="00542046"/>
    <w:rsid w:val="00542FD0"/>
    <w:rsid w:val="00546091"/>
    <w:rsid w:val="00572CD4"/>
    <w:rsid w:val="005737CA"/>
    <w:rsid w:val="0058544A"/>
    <w:rsid w:val="005D2663"/>
    <w:rsid w:val="005F0551"/>
    <w:rsid w:val="006243FB"/>
    <w:rsid w:val="006510E7"/>
    <w:rsid w:val="00652970"/>
    <w:rsid w:val="00660E6C"/>
    <w:rsid w:val="00665832"/>
    <w:rsid w:val="00694259"/>
    <w:rsid w:val="006B6C53"/>
    <w:rsid w:val="00713AC0"/>
    <w:rsid w:val="0072047C"/>
    <w:rsid w:val="0073581F"/>
    <w:rsid w:val="007379EC"/>
    <w:rsid w:val="00766B5C"/>
    <w:rsid w:val="007672B9"/>
    <w:rsid w:val="00770A26"/>
    <w:rsid w:val="0077564D"/>
    <w:rsid w:val="00791D8F"/>
    <w:rsid w:val="007D2EDD"/>
    <w:rsid w:val="007F3448"/>
    <w:rsid w:val="00833937"/>
    <w:rsid w:val="00854CA3"/>
    <w:rsid w:val="00890C51"/>
    <w:rsid w:val="00891DFC"/>
    <w:rsid w:val="008C673D"/>
    <w:rsid w:val="008C7EAA"/>
    <w:rsid w:val="00936A05"/>
    <w:rsid w:val="00954297"/>
    <w:rsid w:val="00981FCD"/>
    <w:rsid w:val="0099153E"/>
    <w:rsid w:val="00A40294"/>
    <w:rsid w:val="00A414D1"/>
    <w:rsid w:val="00A45E60"/>
    <w:rsid w:val="00A859EB"/>
    <w:rsid w:val="00A944F5"/>
    <w:rsid w:val="00AA0F03"/>
    <w:rsid w:val="00AA2D60"/>
    <w:rsid w:val="00AA6320"/>
    <w:rsid w:val="00AB4E3C"/>
    <w:rsid w:val="00AD33B9"/>
    <w:rsid w:val="00AE17EE"/>
    <w:rsid w:val="00B03A7C"/>
    <w:rsid w:val="00B1246A"/>
    <w:rsid w:val="00B134CC"/>
    <w:rsid w:val="00B21D41"/>
    <w:rsid w:val="00B5605F"/>
    <w:rsid w:val="00B8287B"/>
    <w:rsid w:val="00BA3C8D"/>
    <w:rsid w:val="00BB614A"/>
    <w:rsid w:val="00C17BEE"/>
    <w:rsid w:val="00C37B6E"/>
    <w:rsid w:val="00C42514"/>
    <w:rsid w:val="00C4683F"/>
    <w:rsid w:val="00C57EFE"/>
    <w:rsid w:val="00C6097A"/>
    <w:rsid w:val="00C62201"/>
    <w:rsid w:val="00D16960"/>
    <w:rsid w:val="00D2768B"/>
    <w:rsid w:val="00D37A48"/>
    <w:rsid w:val="00D45077"/>
    <w:rsid w:val="00D703F2"/>
    <w:rsid w:val="00D914C3"/>
    <w:rsid w:val="00D9516B"/>
    <w:rsid w:val="00DC0C3A"/>
    <w:rsid w:val="00DF3243"/>
    <w:rsid w:val="00E31C98"/>
    <w:rsid w:val="00E6650D"/>
    <w:rsid w:val="00E8576B"/>
    <w:rsid w:val="00EA4628"/>
    <w:rsid w:val="00EB3FE9"/>
    <w:rsid w:val="00ED1A7D"/>
    <w:rsid w:val="00F00CB6"/>
    <w:rsid w:val="00F21069"/>
    <w:rsid w:val="00F25186"/>
    <w:rsid w:val="00F55D91"/>
    <w:rsid w:val="00F87577"/>
    <w:rsid w:val="00F91816"/>
    <w:rsid w:val="00FD625E"/>
    <w:rsid w:val="00FE3A4A"/>
    <w:rsid w:val="00FE3F36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898E0B9"/>
  <w15:chartTrackingRefBased/>
  <w15:docId w15:val="{33174027-5ADE-4051-A3A5-4F858760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680"/>
  </w:style>
  <w:style w:type="paragraph" w:styleId="Heading1">
    <w:name w:val="heading 1"/>
    <w:basedOn w:val="Normal"/>
    <w:next w:val="Normal"/>
    <w:qFormat/>
    <w:rsid w:val="0012768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680"/>
    <w:pPr>
      <w:jc w:val="center"/>
    </w:pPr>
    <w:rPr>
      <w:sz w:val="24"/>
      <w:lang w:eastAsia="en-US"/>
    </w:rPr>
  </w:style>
  <w:style w:type="paragraph" w:styleId="BalloonText">
    <w:name w:val="Balloon Text"/>
    <w:basedOn w:val="Normal"/>
    <w:semiHidden/>
    <w:rsid w:val="000928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3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A7C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C7D8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03C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rsid w:val="0005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Kendal College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roni</dc:creator>
  <cp:keywords/>
  <dc:description/>
  <cp:lastModifiedBy>Jane Hugo</cp:lastModifiedBy>
  <cp:revision>2</cp:revision>
  <cp:lastPrinted>2023-06-26T10:41:00Z</cp:lastPrinted>
  <dcterms:created xsi:type="dcterms:W3CDTF">2024-11-05T10:12:00Z</dcterms:created>
  <dcterms:modified xsi:type="dcterms:W3CDTF">2024-11-05T10:12:00Z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Owner">
    <vt:lpwstr>SS3@kendal.ac.uk</vt:lpwstr>
  </property>
  <property fmtid="{D5CDD505-2E9C-101B-9397-08002B2CF9AE}" pid="5" name="MSIP_Label_ee97f7d3-bc6b-4534-9c7c-6531b86c5199_SetDate">
    <vt:lpwstr>2021-12-07T17:53:14.6576267Z</vt:lpwstr>
  </property>
  <property fmtid="{D5CDD505-2E9C-101B-9397-08002B2CF9AE}" pid="6" name="MSIP_Label_ee97f7d3-bc6b-4534-9c7c-6531b86c5199_Name">
    <vt:lpwstr>General</vt:lpwstr>
  </property>
  <property fmtid="{D5CDD505-2E9C-101B-9397-08002B2CF9AE}" pid="7" name="MSIP_Label_ee97f7d3-bc6b-4534-9c7c-6531b86c5199_Application">
    <vt:lpwstr>Microsoft Azure Information Protection</vt:lpwstr>
  </property>
  <property fmtid="{D5CDD505-2E9C-101B-9397-08002B2CF9AE}" pid="8" name="MSIP_Label_ee97f7d3-bc6b-4534-9c7c-6531b86c5199_ActionId">
    <vt:lpwstr>0b9de576-a5f8-43b0-869c-6cd28d8af1f4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